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C869B" w14:textId="77777777" w:rsidR="000B425D" w:rsidRPr="00827168" w:rsidRDefault="000B425D" w:rsidP="00E408B3">
      <w:pPr>
        <w:ind w:firstLine="0"/>
        <w:rPr>
          <w:sz w:val="22"/>
          <w:szCs w:val="22"/>
        </w:rPr>
      </w:pPr>
    </w:p>
    <w:p w14:paraId="6A34F47F" w14:textId="49255DB3" w:rsidR="008A2D4E" w:rsidRPr="00C30183" w:rsidRDefault="002065D4" w:rsidP="00E408B3">
      <w:pPr>
        <w:spacing w:line="240" w:lineRule="auto"/>
        <w:ind w:firstLine="0"/>
        <w:jc w:val="center"/>
        <w:rPr>
          <w:b/>
          <w:sz w:val="24"/>
        </w:rPr>
      </w:pPr>
      <w:r>
        <w:rPr>
          <w:b/>
          <w:sz w:val="24"/>
        </w:rPr>
        <w:t xml:space="preserve">Regulamin półkolonii </w:t>
      </w:r>
      <w:r w:rsidR="00DA3041">
        <w:rPr>
          <w:b/>
          <w:sz w:val="24"/>
        </w:rPr>
        <w:t>zimowych 202</w:t>
      </w:r>
      <w:r w:rsidR="00211019">
        <w:rPr>
          <w:b/>
          <w:sz w:val="24"/>
        </w:rPr>
        <w:t>6</w:t>
      </w:r>
    </w:p>
    <w:p w14:paraId="0C94A6A6" w14:textId="77777777" w:rsidR="000B425D" w:rsidRPr="00827168" w:rsidRDefault="000B425D" w:rsidP="00E408B3">
      <w:pPr>
        <w:spacing w:line="240" w:lineRule="auto"/>
        <w:ind w:firstLine="0"/>
        <w:jc w:val="center"/>
        <w:rPr>
          <w:b/>
          <w:sz w:val="22"/>
          <w:szCs w:val="22"/>
        </w:rPr>
      </w:pPr>
      <w:proofErr w:type="spellStart"/>
      <w:r w:rsidRPr="00C30183">
        <w:rPr>
          <w:b/>
          <w:sz w:val="24"/>
        </w:rPr>
        <w:t>CSiR</w:t>
      </w:r>
      <w:proofErr w:type="spellEnd"/>
      <w:r w:rsidRPr="00C30183">
        <w:rPr>
          <w:b/>
          <w:sz w:val="24"/>
        </w:rPr>
        <w:t xml:space="preserve"> WODNIK Sp. z o.o. w Krotoszynie</w:t>
      </w:r>
    </w:p>
    <w:p w14:paraId="3DC9E11B" w14:textId="77777777" w:rsidR="000B425D" w:rsidRPr="00DA3041" w:rsidRDefault="000B425D" w:rsidP="00E408B3">
      <w:pPr>
        <w:ind w:firstLine="0"/>
        <w:rPr>
          <w:b/>
          <w:color w:val="000000" w:themeColor="text1"/>
          <w:sz w:val="22"/>
          <w:szCs w:val="22"/>
        </w:rPr>
      </w:pPr>
    </w:p>
    <w:p w14:paraId="04CDA87F" w14:textId="51F01594" w:rsidR="00824CA1" w:rsidRPr="00DA3041" w:rsidRDefault="00824CA1" w:rsidP="00E408B3">
      <w:pPr>
        <w:pStyle w:val="Akapitzlist"/>
        <w:numPr>
          <w:ilvl w:val="0"/>
          <w:numId w:val="7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Niniejszy regulamin określa zasady dotyczące organizacji oraz bezpieczeństwa pobytu uczestników turnusu w czasie trwania półkolonii</w:t>
      </w:r>
      <w:r w:rsidR="00FB062E" w:rsidRPr="00DA3041">
        <w:rPr>
          <w:rFonts w:eastAsia="Times New Roman"/>
          <w:color w:val="000000" w:themeColor="text1"/>
          <w:sz w:val="22"/>
          <w:szCs w:val="22"/>
          <w:lang w:eastAsia="pl-PL"/>
        </w:rPr>
        <w:t>,</w:t>
      </w: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zasad ich organizowani</w:t>
      </w:r>
      <w:r w:rsidR="00752EAA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a, prowadzenia i nadzorowania; </w:t>
      </w: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dotyczy wszystkich uczestników.</w:t>
      </w:r>
    </w:p>
    <w:p w14:paraId="60C5C1E3" w14:textId="22120CE3" w:rsidR="0005537B" w:rsidRPr="00DA3041" w:rsidRDefault="0005537B" w:rsidP="00E408B3">
      <w:pPr>
        <w:pStyle w:val="Akapitzlist"/>
        <w:numPr>
          <w:ilvl w:val="0"/>
          <w:numId w:val="7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Na półkolonie obowiązują wcześniejsze zapisy. </w:t>
      </w:r>
      <w:r w:rsidR="00E408B3" w:rsidRPr="00DA3041">
        <w:rPr>
          <w:rFonts w:eastAsia="Times New Roman"/>
          <w:color w:val="000000" w:themeColor="text1"/>
          <w:sz w:val="22"/>
          <w:szCs w:val="22"/>
          <w:lang w:eastAsia="pl-PL"/>
        </w:rPr>
        <w:t>Zapisu można dokonać telefonicznie, pod numerem telefonu (62) 722 67 60</w:t>
      </w:r>
      <w:r w:rsidR="00DE3308">
        <w:rPr>
          <w:rFonts w:eastAsia="Times New Roman"/>
          <w:color w:val="000000" w:themeColor="text1"/>
          <w:sz w:val="22"/>
          <w:szCs w:val="22"/>
          <w:lang w:eastAsia="pl-PL"/>
        </w:rPr>
        <w:t xml:space="preserve">. </w:t>
      </w:r>
      <w:r w:rsidR="00E408B3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Obowiązkowo należy </w:t>
      </w: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wypełn</w:t>
      </w:r>
      <w:r w:rsidR="00E408B3" w:rsidRPr="00DA3041">
        <w:rPr>
          <w:rFonts w:eastAsia="Times New Roman"/>
          <w:color w:val="000000" w:themeColor="text1"/>
          <w:sz w:val="22"/>
          <w:szCs w:val="22"/>
          <w:lang w:eastAsia="pl-PL"/>
        </w:rPr>
        <w:t>ić</w:t>
      </w: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</w:t>
      </w:r>
      <w:r w:rsidR="002707A2" w:rsidRPr="00DA3041">
        <w:rPr>
          <w:rFonts w:eastAsia="Times New Roman"/>
          <w:color w:val="000000" w:themeColor="text1"/>
          <w:sz w:val="22"/>
          <w:szCs w:val="22"/>
          <w:lang w:eastAsia="pl-PL"/>
        </w:rPr>
        <w:t>kart</w:t>
      </w:r>
      <w:r w:rsidR="00E408B3" w:rsidRPr="00DA3041">
        <w:rPr>
          <w:rFonts w:eastAsia="Times New Roman"/>
          <w:color w:val="000000" w:themeColor="text1"/>
          <w:sz w:val="22"/>
          <w:szCs w:val="22"/>
          <w:lang w:eastAsia="pl-PL"/>
        </w:rPr>
        <w:t>ę</w:t>
      </w:r>
      <w:r w:rsidR="002707A2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</w:t>
      </w:r>
      <w:r w:rsidR="00752EAA" w:rsidRPr="00DA3041">
        <w:rPr>
          <w:rFonts w:eastAsia="Times New Roman"/>
          <w:color w:val="000000" w:themeColor="text1"/>
          <w:sz w:val="22"/>
          <w:szCs w:val="22"/>
          <w:lang w:eastAsia="pl-PL"/>
        </w:rPr>
        <w:t>kwalifikacyjn</w:t>
      </w:r>
      <w:r w:rsidR="00E408B3" w:rsidRPr="00DA3041">
        <w:rPr>
          <w:rFonts w:eastAsia="Times New Roman"/>
          <w:color w:val="000000" w:themeColor="text1"/>
          <w:sz w:val="22"/>
          <w:szCs w:val="22"/>
          <w:lang w:eastAsia="pl-PL"/>
        </w:rPr>
        <w:t>ą</w:t>
      </w:r>
      <w:r w:rsidR="00752EAA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uczestnika wypoczynku</w:t>
      </w:r>
      <w:r w:rsidR="00E408B3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, która </w:t>
      </w:r>
      <w:r w:rsidR="002707A2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dostępn</w:t>
      </w:r>
      <w:r w:rsidR="00E408B3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a jest </w:t>
      </w: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w placówkach organizatora i na stronie internet</w:t>
      </w:r>
      <w:r w:rsidR="00FB062E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owej https://csir.krotoszyn.pl/ </w:t>
      </w: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.</w:t>
      </w:r>
      <w:r w:rsidR="00DA3041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</w:t>
      </w: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Liczba miejsc jest ograniczona. Decyduje kolejność zgłoszenia uczestnika.</w:t>
      </w:r>
      <w:r w:rsidR="00E408B3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</w:t>
      </w:r>
    </w:p>
    <w:p w14:paraId="1DAC12AF" w14:textId="30D7C741" w:rsidR="0005537B" w:rsidRPr="00DA3041" w:rsidRDefault="0005537B" w:rsidP="00E408B3">
      <w:pPr>
        <w:pStyle w:val="Akapitzlist"/>
        <w:numPr>
          <w:ilvl w:val="0"/>
          <w:numId w:val="7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Opiekunowie i wychowawcy na półkoloniach dokładają wszelkich starań, by stworzyć dzieciom jak najlepsze warunki do wypoczynku, umożliwić im aktywne uczestnictwo w życiu grupy oraz zorganizować czas wolny w sposób przyjemny</w:t>
      </w:r>
      <w:r w:rsidR="006D5CD4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</w:t>
      </w: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i pożyteczny.</w:t>
      </w:r>
    </w:p>
    <w:p w14:paraId="6D5588A8" w14:textId="77777777" w:rsidR="0005537B" w:rsidRPr="00DA3041" w:rsidRDefault="0005537B" w:rsidP="00E408B3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A3041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Uczestnicy półkolonii przebywają pod opieką wychowawców od poniedziałku do piątku od godz. </w:t>
      </w:r>
      <w:r w:rsidR="00C678FB" w:rsidRPr="00DA3041">
        <w:rPr>
          <w:rFonts w:ascii="Times New Roman" w:hAnsi="Times New Roman" w:cs="Times New Roman"/>
          <w:color w:val="000000" w:themeColor="text1"/>
          <w:sz w:val="22"/>
          <w:szCs w:val="22"/>
        </w:rPr>
        <w:t>9</w:t>
      </w:r>
      <w:r w:rsidRPr="00DA3041">
        <w:rPr>
          <w:rFonts w:ascii="Times New Roman" w:hAnsi="Times New Roman" w:cs="Times New Roman"/>
          <w:color w:val="000000" w:themeColor="text1"/>
          <w:sz w:val="22"/>
          <w:szCs w:val="22"/>
        </w:rPr>
        <w:t>.00 do godz.1</w:t>
      </w:r>
      <w:r w:rsidR="00C678FB" w:rsidRPr="00DA3041">
        <w:rPr>
          <w:rFonts w:ascii="Times New Roman" w:hAnsi="Times New Roman" w:cs="Times New Roman"/>
          <w:color w:val="000000" w:themeColor="text1"/>
          <w:sz w:val="22"/>
          <w:szCs w:val="22"/>
        </w:rPr>
        <w:t>5</w:t>
      </w:r>
      <w:r w:rsidRPr="00DA3041">
        <w:rPr>
          <w:rFonts w:ascii="Times New Roman" w:hAnsi="Times New Roman" w:cs="Times New Roman"/>
          <w:color w:val="000000" w:themeColor="text1"/>
          <w:sz w:val="22"/>
          <w:szCs w:val="22"/>
        </w:rPr>
        <w:t>.00.</w:t>
      </w:r>
    </w:p>
    <w:p w14:paraId="05688102" w14:textId="77777777" w:rsidR="0005537B" w:rsidRPr="00DA3041" w:rsidRDefault="0005537B" w:rsidP="00E408B3">
      <w:pPr>
        <w:pStyle w:val="Akapitzlist"/>
        <w:numPr>
          <w:ilvl w:val="0"/>
          <w:numId w:val="7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Obecność dziecka na półkoloniach jest potwierdzona wpisem do dziennika zajęć.</w:t>
      </w:r>
    </w:p>
    <w:p w14:paraId="1529D377" w14:textId="395229A0" w:rsidR="0005537B" w:rsidRPr="00DA3041" w:rsidRDefault="0005537B" w:rsidP="00E408B3">
      <w:pPr>
        <w:pStyle w:val="Akapitzlist"/>
        <w:numPr>
          <w:ilvl w:val="0"/>
          <w:numId w:val="7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Uczestnikami pół</w:t>
      </w:r>
      <w:r w:rsidR="002707A2" w:rsidRPr="00DA3041">
        <w:rPr>
          <w:rFonts w:eastAsia="Times New Roman"/>
          <w:color w:val="000000" w:themeColor="text1"/>
          <w:sz w:val="22"/>
          <w:szCs w:val="22"/>
          <w:lang w:eastAsia="pl-PL"/>
        </w:rPr>
        <w:t>koloni</w:t>
      </w:r>
      <w:r w:rsidR="009406E4" w:rsidRPr="00DA3041">
        <w:rPr>
          <w:rFonts w:eastAsia="Times New Roman"/>
          <w:color w:val="000000" w:themeColor="text1"/>
          <w:sz w:val="22"/>
          <w:szCs w:val="22"/>
          <w:lang w:eastAsia="pl-PL"/>
        </w:rPr>
        <w:t>i mogą być dzieci w wieku 6 - 1</w:t>
      </w:r>
      <w:r w:rsidR="00E408B3" w:rsidRPr="00DA3041">
        <w:rPr>
          <w:rFonts w:eastAsia="Times New Roman"/>
          <w:color w:val="000000" w:themeColor="text1"/>
          <w:sz w:val="22"/>
          <w:szCs w:val="22"/>
          <w:lang w:eastAsia="pl-PL"/>
        </w:rPr>
        <w:t>3</w:t>
      </w:r>
      <w:r w:rsidR="00BE57C6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lat</w:t>
      </w:r>
      <w:r w:rsidR="00ED2601">
        <w:rPr>
          <w:rFonts w:eastAsia="Times New Roman"/>
          <w:color w:val="000000" w:themeColor="text1"/>
          <w:sz w:val="22"/>
          <w:szCs w:val="22"/>
          <w:lang w:eastAsia="pl-PL"/>
        </w:rPr>
        <w:t>.</w:t>
      </w:r>
    </w:p>
    <w:p w14:paraId="00A23661" w14:textId="77777777" w:rsidR="00827168" w:rsidRPr="00DA3041" w:rsidRDefault="00827168" w:rsidP="00E408B3">
      <w:pPr>
        <w:pStyle w:val="Akapitzlist"/>
        <w:numPr>
          <w:ilvl w:val="0"/>
          <w:numId w:val="7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Dzieci na zajęcia przynoszą zmienne obuwie</w:t>
      </w:r>
      <w:r w:rsidR="00380731" w:rsidRPr="00DA3041">
        <w:rPr>
          <w:rFonts w:eastAsia="Times New Roman"/>
          <w:color w:val="000000" w:themeColor="text1"/>
          <w:sz w:val="22"/>
          <w:szCs w:val="22"/>
          <w:lang w:eastAsia="pl-PL"/>
        </w:rPr>
        <w:t>.</w:t>
      </w:r>
    </w:p>
    <w:p w14:paraId="09EA7343" w14:textId="18E247AF" w:rsidR="002707A2" w:rsidRPr="00DA3041" w:rsidRDefault="002707A2" w:rsidP="00E408B3">
      <w:pPr>
        <w:pStyle w:val="Akapitzlist"/>
        <w:numPr>
          <w:ilvl w:val="0"/>
          <w:numId w:val="7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Rodzice/</w:t>
      </w:r>
      <w:r w:rsidR="0005537B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opiekunowie prawni </w:t>
      </w: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ponoszą pełną odpowiedzialność za bezpieczną drogę </w:t>
      </w:r>
      <w:r w:rsidR="0005537B" w:rsidRPr="00DA3041">
        <w:rPr>
          <w:rFonts w:eastAsia="Times New Roman"/>
          <w:color w:val="000000" w:themeColor="text1"/>
          <w:sz w:val="22"/>
          <w:szCs w:val="22"/>
          <w:lang w:eastAsia="pl-PL"/>
        </w:rPr>
        <w:t>dziecka do placówki i z powrotem. Dziec</w:t>
      </w:r>
      <w:r w:rsidR="00EB16CA" w:rsidRPr="00DA3041">
        <w:rPr>
          <w:rFonts w:eastAsia="Times New Roman"/>
          <w:color w:val="000000" w:themeColor="text1"/>
          <w:sz w:val="22"/>
          <w:szCs w:val="22"/>
          <w:lang w:eastAsia="pl-PL"/>
        </w:rPr>
        <w:t>ko</w:t>
      </w:r>
      <w:r w:rsidR="0005537B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z półkolonii </w:t>
      </w: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może odebrać </w:t>
      </w:r>
      <w:r w:rsidR="00EB16CA" w:rsidRPr="00DA3041">
        <w:rPr>
          <w:rFonts w:eastAsia="Times New Roman"/>
          <w:color w:val="000000" w:themeColor="text1"/>
          <w:sz w:val="22"/>
          <w:szCs w:val="22"/>
          <w:lang w:eastAsia="pl-PL"/>
        </w:rPr>
        <w:t>rodzic/opiekun prawny albo pełnoletnia osoba wskazana przez rodzica/ opiekuna prawnego w osobnym oświadczeniu</w:t>
      </w:r>
      <w:r w:rsidR="0005537B" w:rsidRPr="00DA3041">
        <w:rPr>
          <w:rFonts w:eastAsia="Times New Roman"/>
          <w:color w:val="000000" w:themeColor="text1"/>
          <w:sz w:val="22"/>
          <w:szCs w:val="22"/>
          <w:lang w:eastAsia="pl-PL"/>
        </w:rPr>
        <w:t>. W przypadku</w:t>
      </w:r>
      <w:r w:rsidR="0038335D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wyrażenia zgody na samodzielny</w:t>
      </w:r>
      <w:r w:rsidR="006D5CD4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powrót dziecka do domu rodzic/</w:t>
      </w:r>
      <w:r w:rsidR="0038335D" w:rsidRPr="00DA3041">
        <w:rPr>
          <w:rFonts w:eastAsia="Times New Roman"/>
          <w:color w:val="000000" w:themeColor="text1"/>
          <w:sz w:val="22"/>
          <w:szCs w:val="22"/>
          <w:lang w:eastAsia="pl-PL"/>
        </w:rPr>
        <w:t>opiekun</w:t>
      </w:r>
      <w:r w:rsidR="0005537B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prawn</w:t>
      </w:r>
      <w:r w:rsidR="0038335D" w:rsidRPr="00DA3041">
        <w:rPr>
          <w:rFonts w:eastAsia="Times New Roman"/>
          <w:color w:val="000000" w:themeColor="text1"/>
          <w:sz w:val="22"/>
          <w:szCs w:val="22"/>
          <w:lang w:eastAsia="pl-PL"/>
        </w:rPr>
        <w:t>y</w:t>
      </w:r>
      <w:r w:rsidR="009406E4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</w:t>
      </w:r>
      <w:r w:rsidR="0038335D" w:rsidRPr="00DA3041">
        <w:rPr>
          <w:rFonts w:eastAsia="Times New Roman"/>
          <w:color w:val="000000" w:themeColor="text1"/>
          <w:sz w:val="22"/>
          <w:szCs w:val="22"/>
          <w:lang w:eastAsia="pl-PL"/>
        </w:rPr>
        <w:t>jest</w:t>
      </w:r>
      <w:r w:rsidR="0005537B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zobowiązani </w:t>
      </w:r>
      <w:r w:rsidR="00EB16CA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wypełnić oświadczenie, że w czasie </w:t>
      </w:r>
      <w:r w:rsidR="0038335D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samodzielnego </w:t>
      </w:r>
      <w:r w:rsidR="00EB16CA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powrotu dziecka do domu bierze </w:t>
      </w:r>
      <w:r w:rsidR="0038335D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z niego </w:t>
      </w:r>
      <w:r w:rsidR="00EB16CA" w:rsidRPr="00DA3041">
        <w:rPr>
          <w:rFonts w:eastAsia="Times New Roman"/>
          <w:color w:val="000000" w:themeColor="text1"/>
          <w:sz w:val="22"/>
          <w:szCs w:val="22"/>
          <w:lang w:eastAsia="pl-PL"/>
        </w:rPr>
        <w:t>pełną odpowiedzialność</w:t>
      </w: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.</w:t>
      </w:r>
    </w:p>
    <w:p w14:paraId="02547FA6" w14:textId="77777777" w:rsidR="002707A2" w:rsidRPr="00DA3041" w:rsidRDefault="005C3F38" w:rsidP="00E408B3">
      <w:pPr>
        <w:pStyle w:val="Akapitzlist"/>
        <w:numPr>
          <w:ilvl w:val="0"/>
          <w:numId w:val="7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W karcie </w:t>
      </w:r>
      <w:r w:rsidR="0038335D" w:rsidRPr="00DA3041">
        <w:rPr>
          <w:rFonts w:eastAsia="Times New Roman"/>
          <w:color w:val="000000" w:themeColor="text1"/>
          <w:sz w:val="22"/>
          <w:szCs w:val="22"/>
          <w:lang w:eastAsia="pl-PL"/>
        </w:rPr>
        <w:t>kwalifikacyjnej</w:t>
      </w:r>
      <w:r w:rsidR="009406E4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rodzice/</w:t>
      </w:r>
      <w:r w:rsidR="002707A2" w:rsidRPr="00DA3041">
        <w:rPr>
          <w:rFonts w:eastAsia="Times New Roman"/>
          <w:color w:val="000000" w:themeColor="text1"/>
          <w:sz w:val="22"/>
          <w:szCs w:val="22"/>
          <w:lang w:eastAsia="pl-PL"/>
        </w:rPr>
        <w:t>opiekunowie prawni dziecka zobowiązani są do wskazania zaburzeń lub dolegliwości dziecka.</w:t>
      </w:r>
    </w:p>
    <w:p w14:paraId="7EB1C085" w14:textId="77777777" w:rsidR="002707A2" w:rsidRPr="00DA3041" w:rsidRDefault="002707A2" w:rsidP="00E408B3">
      <w:pPr>
        <w:pStyle w:val="Akapitzlist"/>
        <w:numPr>
          <w:ilvl w:val="0"/>
          <w:numId w:val="7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Uczestnicy półkolonii mają prawo do:</w:t>
      </w:r>
    </w:p>
    <w:p w14:paraId="04339786" w14:textId="77777777" w:rsidR="002707A2" w:rsidRPr="00DA3041" w:rsidRDefault="002707A2" w:rsidP="00E408B3">
      <w:pPr>
        <w:pStyle w:val="Akapitzlist"/>
        <w:numPr>
          <w:ilvl w:val="0"/>
          <w:numId w:val="8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spokojnego wypoczynku</w:t>
      </w:r>
      <w:r w:rsidR="00152836" w:rsidRPr="00DA3041">
        <w:rPr>
          <w:rFonts w:eastAsia="Times New Roman"/>
          <w:color w:val="000000" w:themeColor="text1"/>
          <w:sz w:val="22"/>
          <w:szCs w:val="22"/>
          <w:lang w:eastAsia="pl-PL"/>
        </w:rPr>
        <w:t>,</w:t>
      </w:r>
    </w:p>
    <w:p w14:paraId="4A4894C5" w14:textId="77777777" w:rsidR="002707A2" w:rsidRPr="00DA3041" w:rsidRDefault="002707A2" w:rsidP="00E408B3">
      <w:pPr>
        <w:pStyle w:val="Akapitzlist"/>
        <w:numPr>
          <w:ilvl w:val="0"/>
          <w:numId w:val="8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uczestniczenia we wszystkich zajęciach, wycieczkach, i imprezach organizowanych podczas półkolonii</w:t>
      </w:r>
      <w:r w:rsidR="00152836" w:rsidRPr="00DA3041">
        <w:rPr>
          <w:rFonts w:eastAsia="Times New Roman"/>
          <w:color w:val="000000" w:themeColor="text1"/>
          <w:sz w:val="22"/>
          <w:szCs w:val="22"/>
          <w:lang w:eastAsia="pl-PL"/>
        </w:rPr>
        <w:t>,</w:t>
      </w:r>
    </w:p>
    <w:p w14:paraId="5D802008" w14:textId="77777777" w:rsidR="002707A2" w:rsidRPr="00DA3041" w:rsidRDefault="002707A2" w:rsidP="00E408B3">
      <w:pPr>
        <w:pStyle w:val="Akapitzlist"/>
        <w:numPr>
          <w:ilvl w:val="0"/>
          <w:numId w:val="8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korzystania ze wszystkich</w:t>
      </w:r>
      <w:r w:rsidR="00152836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materiałów, narzędzi,</w:t>
      </w: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urządzeń i sprzętów niezbędnych do realizacji programu półkolonii</w:t>
      </w:r>
      <w:r w:rsidR="00152836" w:rsidRPr="00DA3041">
        <w:rPr>
          <w:rFonts w:eastAsia="Times New Roman"/>
          <w:color w:val="000000" w:themeColor="text1"/>
          <w:sz w:val="22"/>
          <w:szCs w:val="22"/>
          <w:lang w:eastAsia="pl-PL"/>
        </w:rPr>
        <w:t>,</w:t>
      </w:r>
    </w:p>
    <w:p w14:paraId="1759C447" w14:textId="77777777" w:rsidR="002707A2" w:rsidRPr="00DA3041" w:rsidRDefault="002707A2" w:rsidP="00E408B3">
      <w:pPr>
        <w:pStyle w:val="Akapitzlist"/>
        <w:numPr>
          <w:ilvl w:val="0"/>
          <w:numId w:val="8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uzyskania niezbędnej pomocy od wychowawcy lub kierownika </w:t>
      </w:r>
      <w:r w:rsidR="00152836" w:rsidRPr="00DA3041">
        <w:rPr>
          <w:rFonts w:eastAsia="Times New Roman"/>
          <w:color w:val="000000" w:themeColor="text1"/>
          <w:sz w:val="22"/>
          <w:szCs w:val="22"/>
          <w:lang w:eastAsia="pl-PL"/>
        </w:rPr>
        <w:t>półkolonii,</w:t>
      </w:r>
    </w:p>
    <w:p w14:paraId="69CB8473" w14:textId="77777777" w:rsidR="002707A2" w:rsidRPr="00DA3041" w:rsidRDefault="002707A2" w:rsidP="00E408B3">
      <w:pPr>
        <w:pStyle w:val="Akapitzlist"/>
        <w:numPr>
          <w:ilvl w:val="0"/>
          <w:numId w:val="8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wnoszenia próśb i skarg</w:t>
      </w:r>
      <w:r w:rsidR="002065D4" w:rsidRPr="00DA3041">
        <w:rPr>
          <w:rFonts w:eastAsia="Times New Roman"/>
          <w:color w:val="000000" w:themeColor="text1"/>
          <w:sz w:val="22"/>
          <w:szCs w:val="22"/>
          <w:lang w:eastAsia="pl-PL"/>
        </w:rPr>
        <w:t>.</w:t>
      </w: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</w:t>
      </w:r>
    </w:p>
    <w:p w14:paraId="3FA51382" w14:textId="77777777" w:rsidR="00152836" w:rsidRPr="00DA3041" w:rsidRDefault="00152836" w:rsidP="00E408B3">
      <w:pPr>
        <w:pStyle w:val="Akapitzlist"/>
        <w:numPr>
          <w:ilvl w:val="0"/>
          <w:numId w:val="7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Uczestnicy mają obowiązek:</w:t>
      </w:r>
    </w:p>
    <w:p w14:paraId="3AEA3300" w14:textId="77777777" w:rsidR="00152836" w:rsidRPr="00DA3041" w:rsidRDefault="00152836" w:rsidP="00E408B3">
      <w:pPr>
        <w:pStyle w:val="Akapitzlist"/>
        <w:numPr>
          <w:ilvl w:val="0"/>
          <w:numId w:val="8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przestrzegać zasad bezpieczeństwa i ppoż.</w:t>
      </w:r>
    </w:p>
    <w:p w14:paraId="45B3597F" w14:textId="77777777" w:rsidR="00152836" w:rsidRPr="00DA3041" w:rsidRDefault="00152836" w:rsidP="00E408B3">
      <w:pPr>
        <w:pStyle w:val="Akapitzlist"/>
        <w:numPr>
          <w:ilvl w:val="0"/>
          <w:numId w:val="8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bezwzględnie podporządkować się poleceniom wychowawców oraz kierownika półkolonii,</w:t>
      </w:r>
    </w:p>
    <w:p w14:paraId="0C7D3674" w14:textId="77777777" w:rsidR="00152836" w:rsidRPr="00DA3041" w:rsidRDefault="00152836" w:rsidP="00E408B3">
      <w:pPr>
        <w:pStyle w:val="Akapitzlist"/>
        <w:numPr>
          <w:ilvl w:val="0"/>
          <w:numId w:val="8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utrzymywać ład i porządek w pomieszczeniach,</w:t>
      </w:r>
    </w:p>
    <w:p w14:paraId="3A9EC766" w14:textId="77777777" w:rsidR="00152836" w:rsidRPr="00DA3041" w:rsidRDefault="00152836" w:rsidP="00E408B3">
      <w:pPr>
        <w:pStyle w:val="Akapitzlist"/>
        <w:numPr>
          <w:ilvl w:val="0"/>
          <w:numId w:val="8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zachować higienę osobistą, schludny wygląd i czystość,</w:t>
      </w:r>
    </w:p>
    <w:p w14:paraId="785463ED" w14:textId="77777777" w:rsidR="00152836" w:rsidRPr="00DA3041" w:rsidRDefault="00152836" w:rsidP="00E408B3">
      <w:pPr>
        <w:pStyle w:val="Akapitzlist"/>
        <w:numPr>
          <w:ilvl w:val="0"/>
          <w:numId w:val="8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szanować mienie, dbać o pomoce dydaktyczne,</w:t>
      </w:r>
    </w:p>
    <w:p w14:paraId="588A6D10" w14:textId="77777777" w:rsidR="00152836" w:rsidRPr="00DA3041" w:rsidRDefault="00152836" w:rsidP="00E408B3">
      <w:pPr>
        <w:pStyle w:val="Akapitzlist"/>
        <w:numPr>
          <w:ilvl w:val="0"/>
          <w:numId w:val="8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kulturalnie zachowywać się podczas spożywania napojów,</w:t>
      </w:r>
      <w:r w:rsidR="0038335D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posiłków,</w:t>
      </w:r>
    </w:p>
    <w:p w14:paraId="5186E34A" w14:textId="77777777" w:rsidR="00152836" w:rsidRPr="00DA3041" w:rsidRDefault="00152836" w:rsidP="00E408B3">
      <w:pPr>
        <w:pStyle w:val="Akapitzlist"/>
        <w:numPr>
          <w:ilvl w:val="0"/>
          <w:numId w:val="8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przestrzegać zasad bezpiecznego poruszania się po drogach,</w:t>
      </w:r>
      <w:r w:rsidR="0038335D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zgodnie </w:t>
      </w:r>
      <w:r w:rsidR="0038335D" w:rsidRPr="00DA3041">
        <w:rPr>
          <w:rFonts w:eastAsia="Times New Roman"/>
          <w:color w:val="000000" w:themeColor="text1"/>
          <w:sz w:val="22"/>
          <w:szCs w:val="22"/>
          <w:lang w:eastAsia="pl-PL"/>
        </w:rPr>
        <w:br/>
        <w:t>z przepisami o ruchu drogowym,</w:t>
      </w:r>
    </w:p>
    <w:p w14:paraId="3ECA7DFA" w14:textId="77777777" w:rsidR="00152836" w:rsidRPr="00DA3041" w:rsidRDefault="00152836" w:rsidP="00E408B3">
      <w:pPr>
        <w:pStyle w:val="Akapitzlist"/>
        <w:numPr>
          <w:ilvl w:val="0"/>
          <w:numId w:val="8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stosować się do zapisów wewnętrznych regulaminów zajęć prowadzonych przez opiekunów oraz instruktorów,</w:t>
      </w:r>
    </w:p>
    <w:p w14:paraId="794FAF77" w14:textId="77777777" w:rsidR="00152836" w:rsidRPr="00DA3041" w:rsidRDefault="00152836" w:rsidP="00E408B3">
      <w:pPr>
        <w:pStyle w:val="Akapitzlist"/>
        <w:numPr>
          <w:ilvl w:val="0"/>
          <w:numId w:val="8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brać czynny udział w organizowanych zajęciach przewidzianych w trakcie półkolonii oraz przestrzegać ramowego harmonogramu dnia,</w:t>
      </w:r>
    </w:p>
    <w:p w14:paraId="010B6BA9" w14:textId="77777777" w:rsidR="00152836" w:rsidRPr="00DA3041" w:rsidRDefault="00152836" w:rsidP="00E408B3">
      <w:pPr>
        <w:pStyle w:val="Akapitzlist"/>
        <w:numPr>
          <w:ilvl w:val="0"/>
          <w:numId w:val="8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postępować zgodnie z ogólnie przyjętymi zasadami kultury i etyki,</w:t>
      </w:r>
    </w:p>
    <w:p w14:paraId="2E2DD696" w14:textId="77777777" w:rsidR="00152836" w:rsidRPr="00DA3041" w:rsidRDefault="00152836" w:rsidP="00E408B3">
      <w:pPr>
        <w:pStyle w:val="Akapitzlist"/>
        <w:numPr>
          <w:ilvl w:val="0"/>
          <w:numId w:val="8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szanować rzeczy własne i kolegów,</w:t>
      </w:r>
    </w:p>
    <w:p w14:paraId="2F8E0812" w14:textId="77777777" w:rsidR="00152836" w:rsidRPr="00DA3041" w:rsidRDefault="00152836" w:rsidP="00E408B3">
      <w:pPr>
        <w:pStyle w:val="Akapitzlist"/>
        <w:numPr>
          <w:ilvl w:val="0"/>
          <w:numId w:val="8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natychmiast powiadomić wychowawcę lub kierownika półkolonii</w:t>
      </w:r>
      <w:r w:rsidR="00827168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o zaistniałych </w:t>
      </w: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problemach </w:t>
      </w:r>
      <w:r w:rsidR="00827168" w:rsidRPr="00DA3041">
        <w:rPr>
          <w:rFonts w:eastAsia="Times New Roman"/>
          <w:color w:val="000000" w:themeColor="text1"/>
          <w:sz w:val="22"/>
          <w:szCs w:val="22"/>
          <w:lang w:eastAsia="pl-PL"/>
        </w:rPr>
        <w:br/>
      </w: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i wypadkach,</w:t>
      </w:r>
    </w:p>
    <w:p w14:paraId="76D855C4" w14:textId="77777777" w:rsidR="00152836" w:rsidRPr="00DA3041" w:rsidRDefault="00152836" w:rsidP="00E408B3">
      <w:pPr>
        <w:pStyle w:val="Akapitzlist"/>
        <w:numPr>
          <w:ilvl w:val="0"/>
          <w:numId w:val="8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lastRenderedPageBreak/>
        <w:t>nie oddalać się od grupy oraz terenu półkolonii bez wiedzy wychowawcy,</w:t>
      </w:r>
    </w:p>
    <w:p w14:paraId="645F43BD" w14:textId="77777777" w:rsidR="00152836" w:rsidRPr="00DA3041" w:rsidRDefault="009406E4" w:rsidP="00E408B3">
      <w:pPr>
        <w:pStyle w:val="Akapitzlist"/>
        <w:numPr>
          <w:ilvl w:val="0"/>
          <w:numId w:val="8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zapoznać się wraz z rodzicami/</w:t>
      </w:r>
      <w:r w:rsidR="00152836" w:rsidRPr="00DA3041">
        <w:rPr>
          <w:rFonts w:eastAsia="Times New Roman"/>
          <w:color w:val="000000" w:themeColor="text1"/>
          <w:sz w:val="22"/>
          <w:szCs w:val="22"/>
          <w:lang w:eastAsia="pl-PL"/>
        </w:rPr>
        <w:t>opiekunami prawnymi z programem oraz regulaminem półkolonii</w:t>
      </w:r>
      <w:r w:rsidR="002065D4" w:rsidRPr="00DA3041">
        <w:rPr>
          <w:rFonts w:eastAsia="Times New Roman"/>
          <w:color w:val="000000" w:themeColor="text1"/>
          <w:sz w:val="22"/>
          <w:szCs w:val="22"/>
          <w:lang w:eastAsia="pl-PL"/>
        </w:rPr>
        <w:t>.</w:t>
      </w:r>
    </w:p>
    <w:p w14:paraId="35B691BD" w14:textId="77777777" w:rsidR="00176C89" w:rsidRPr="00DA3041" w:rsidRDefault="00176C89" w:rsidP="00E408B3">
      <w:pPr>
        <w:pStyle w:val="Akapitzlist"/>
        <w:numPr>
          <w:ilvl w:val="0"/>
          <w:numId w:val="7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Bezwzględnie zabrania się w czasie trwania zajęć:</w:t>
      </w:r>
    </w:p>
    <w:p w14:paraId="3801BE9A" w14:textId="77777777" w:rsidR="00176C89" w:rsidRPr="00DA3041" w:rsidRDefault="00176C89" w:rsidP="00E408B3">
      <w:pPr>
        <w:pStyle w:val="Akapitzlist"/>
        <w:numPr>
          <w:ilvl w:val="0"/>
          <w:numId w:val="10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stosowania wobec kogokolwiek wszelkich form przemocy</w:t>
      </w:r>
      <w:r w:rsidR="0038335D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fizycznej i psychicznej,</w:t>
      </w:r>
    </w:p>
    <w:p w14:paraId="35F9E39A" w14:textId="77777777" w:rsidR="00176C89" w:rsidRPr="00DA3041" w:rsidRDefault="00176C89" w:rsidP="00E408B3">
      <w:pPr>
        <w:pStyle w:val="Akapitzlist"/>
        <w:numPr>
          <w:ilvl w:val="0"/>
          <w:numId w:val="10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kradzieży oraz wszelkich zachowań, które naruszają prawa i wolność człowieka</w:t>
      </w:r>
      <w:r w:rsidR="00827168" w:rsidRPr="00DA3041">
        <w:rPr>
          <w:rFonts w:eastAsia="Times New Roman"/>
          <w:color w:val="000000" w:themeColor="text1"/>
          <w:sz w:val="22"/>
          <w:szCs w:val="22"/>
          <w:lang w:eastAsia="pl-PL"/>
        </w:rPr>
        <w:t>,</w:t>
      </w:r>
    </w:p>
    <w:p w14:paraId="4E9D53A0" w14:textId="77777777" w:rsidR="00176C89" w:rsidRPr="00DA3041" w:rsidRDefault="00176C89" w:rsidP="00E408B3">
      <w:pPr>
        <w:pStyle w:val="Akapitzlist"/>
        <w:numPr>
          <w:ilvl w:val="0"/>
          <w:numId w:val="10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posiadania lub używania niebezpiecznych narzędzi lub innych środków </w:t>
      </w:r>
      <w:r w:rsidR="00827168" w:rsidRPr="00DA3041">
        <w:rPr>
          <w:rFonts w:eastAsia="Times New Roman"/>
          <w:color w:val="000000" w:themeColor="text1"/>
          <w:sz w:val="22"/>
          <w:szCs w:val="22"/>
          <w:lang w:eastAsia="pl-PL"/>
        </w:rPr>
        <w:t>zagrażających życiu lub zdrowiu,</w:t>
      </w:r>
    </w:p>
    <w:p w14:paraId="049E0250" w14:textId="77777777" w:rsidR="00176C89" w:rsidRPr="00DA3041" w:rsidRDefault="00176C89" w:rsidP="00E408B3">
      <w:pPr>
        <w:pStyle w:val="Akapitzlist"/>
        <w:numPr>
          <w:ilvl w:val="0"/>
          <w:numId w:val="10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korzystania z telefonów komórkowych i innych urządzeń elektronicznych podczas zajęć bez zgody wychowawcy</w:t>
      </w:r>
      <w:r w:rsidR="00827168" w:rsidRPr="00DA3041">
        <w:rPr>
          <w:rFonts w:eastAsia="Times New Roman"/>
          <w:color w:val="000000" w:themeColor="text1"/>
          <w:sz w:val="22"/>
          <w:szCs w:val="22"/>
          <w:lang w:eastAsia="pl-PL"/>
        </w:rPr>
        <w:t>,</w:t>
      </w:r>
    </w:p>
    <w:p w14:paraId="3CCB5ABB" w14:textId="77777777" w:rsidR="00176C89" w:rsidRPr="00DA3041" w:rsidRDefault="00176C89" w:rsidP="00E408B3">
      <w:pPr>
        <w:pStyle w:val="Akapitzlist"/>
        <w:numPr>
          <w:ilvl w:val="0"/>
          <w:numId w:val="10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nagrywania za pomocą różnych urządzeń głosu i obrazu jakichkolwiek sytuacji w czasie trwania zajęć bez zgody wychowawcy lub kierownika</w:t>
      </w:r>
      <w:r w:rsidR="0038335D" w:rsidRPr="00DA3041">
        <w:rPr>
          <w:rFonts w:eastAsia="Times New Roman"/>
          <w:color w:val="000000" w:themeColor="text1"/>
          <w:sz w:val="22"/>
          <w:szCs w:val="22"/>
          <w:lang w:eastAsia="pl-PL"/>
        </w:rPr>
        <w:t>,</w:t>
      </w:r>
    </w:p>
    <w:p w14:paraId="60647D17" w14:textId="77777777" w:rsidR="0038335D" w:rsidRPr="00DA3041" w:rsidRDefault="0038335D" w:rsidP="00E408B3">
      <w:pPr>
        <w:pStyle w:val="Akapitzlist"/>
        <w:numPr>
          <w:ilvl w:val="0"/>
          <w:numId w:val="10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spożywania napojów gazowanych typu coca-cola, pepsi, napojów energetycznych,</w:t>
      </w:r>
    </w:p>
    <w:p w14:paraId="0A1FCE4D" w14:textId="77777777" w:rsidR="0038335D" w:rsidRPr="00DA3041" w:rsidRDefault="0038335D" w:rsidP="00E408B3">
      <w:pPr>
        <w:pStyle w:val="Akapitzlist"/>
        <w:numPr>
          <w:ilvl w:val="0"/>
          <w:numId w:val="10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spożywania chipsów oraz w nadmiernej ilości słodyczy.</w:t>
      </w:r>
    </w:p>
    <w:p w14:paraId="013A0584" w14:textId="77777777" w:rsidR="00176C89" w:rsidRPr="00DA3041" w:rsidRDefault="00176C89" w:rsidP="00E408B3">
      <w:pPr>
        <w:pStyle w:val="Akapitzlist"/>
        <w:numPr>
          <w:ilvl w:val="0"/>
          <w:numId w:val="7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Za wszelkie szkody wyrządzone przez dziecko materia</w:t>
      </w:r>
      <w:r w:rsidR="006D5CD4" w:rsidRPr="00DA3041">
        <w:rPr>
          <w:rFonts w:eastAsia="Times New Roman"/>
          <w:color w:val="000000" w:themeColor="text1"/>
          <w:sz w:val="22"/>
          <w:szCs w:val="22"/>
          <w:lang w:eastAsia="pl-PL"/>
        </w:rPr>
        <w:t>lnie odpowiedzialni są rodzice/</w:t>
      </w: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opiekunowie prawni.</w:t>
      </w:r>
    </w:p>
    <w:p w14:paraId="61C6A715" w14:textId="4E5689F1" w:rsidR="00061DE9" w:rsidRPr="00DA3041" w:rsidRDefault="00061DE9" w:rsidP="00E408B3">
      <w:pPr>
        <w:pStyle w:val="Akapitzlist"/>
        <w:numPr>
          <w:ilvl w:val="0"/>
          <w:numId w:val="7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Organizator nie zapewnia ubezpieczenia od następstw nieszczęśliwych wypadków. </w:t>
      </w:r>
    </w:p>
    <w:p w14:paraId="29F24C81" w14:textId="77777777" w:rsidR="00176C89" w:rsidRPr="00DA3041" w:rsidRDefault="00176C89" w:rsidP="00E408B3">
      <w:pPr>
        <w:pStyle w:val="Akapitzlist"/>
        <w:numPr>
          <w:ilvl w:val="0"/>
          <w:numId w:val="7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Samowolne oddalenie się od wychowawców, niesubordynacja, niezdyscyplinowanie, niewykonywanie poleceń wychowawców, nieprzestrzeganie regulaminów półkolonii będzie karane upomnieniem, naganą, a w ostateczności wykluczeniem uczestnika z udziału w półkoloniach.</w:t>
      </w:r>
    </w:p>
    <w:p w14:paraId="4F6DC981" w14:textId="77777777" w:rsidR="00176C89" w:rsidRPr="00DA3041" w:rsidRDefault="00176C89" w:rsidP="00E408B3">
      <w:pPr>
        <w:pStyle w:val="Akapitzlist"/>
        <w:numPr>
          <w:ilvl w:val="0"/>
          <w:numId w:val="7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Organizatorzy</w:t>
      </w:r>
      <w:r w:rsidR="00827168" w:rsidRPr="00DA3041">
        <w:rPr>
          <w:rFonts w:eastAsia="Times New Roman"/>
          <w:color w:val="000000" w:themeColor="text1"/>
          <w:sz w:val="22"/>
          <w:szCs w:val="22"/>
          <w:lang w:eastAsia="pl-PL"/>
        </w:rPr>
        <w:t>, kierownik oraz wychowawcy</w:t>
      </w: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nie odpowiadają za rzeczy zagubione podczas półkolonii oraz za zniszczenia rzeczy należących do dzieci, a dokonanych przez innych uczestników. </w:t>
      </w:r>
    </w:p>
    <w:p w14:paraId="41D83AA2" w14:textId="77777777" w:rsidR="00176C89" w:rsidRPr="00DA3041" w:rsidRDefault="00176C89" w:rsidP="00E408B3">
      <w:pPr>
        <w:pStyle w:val="Akapitzlist"/>
        <w:numPr>
          <w:ilvl w:val="0"/>
          <w:numId w:val="7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Zachęcamy, aby nie przynosić na półkolonie cennych urządzeń typu telefon komórkowy, odtwarzacze muzyki itp.</w:t>
      </w:r>
    </w:p>
    <w:p w14:paraId="1F4E3611" w14:textId="77777777" w:rsidR="00176C89" w:rsidRPr="00DA3041" w:rsidRDefault="00176C89" w:rsidP="00E408B3">
      <w:pPr>
        <w:pStyle w:val="Akapitzlist"/>
        <w:numPr>
          <w:ilvl w:val="0"/>
          <w:numId w:val="7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Organizatorzy </w:t>
      </w:r>
      <w:r w:rsidR="005C3F38" w:rsidRPr="00DA3041">
        <w:rPr>
          <w:rFonts w:eastAsia="Times New Roman"/>
          <w:color w:val="000000" w:themeColor="text1"/>
          <w:sz w:val="22"/>
          <w:szCs w:val="22"/>
          <w:lang w:eastAsia="pl-PL"/>
        </w:rPr>
        <w:t>półkolonii</w:t>
      </w: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zobowiązują się do zapewnienia:</w:t>
      </w:r>
    </w:p>
    <w:p w14:paraId="167CDC28" w14:textId="77777777" w:rsidR="00176C89" w:rsidRPr="00DA3041" w:rsidRDefault="00176C89" w:rsidP="00E408B3">
      <w:pPr>
        <w:pStyle w:val="Akapitzlist"/>
        <w:numPr>
          <w:ilvl w:val="0"/>
          <w:numId w:val="11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realizacji zajęć zgodnych z programem półkolonii</w:t>
      </w:r>
      <w:r w:rsidR="005C3F38" w:rsidRPr="00DA3041">
        <w:rPr>
          <w:rFonts w:eastAsia="Times New Roman"/>
          <w:color w:val="000000" w:themeColor="text1"/>
          <w:sz w:val="22"/>
          <w:szCs w:val="22"/>
          <w:lang w:eastAsia="pl-PL"/>
        </w:rPr>
        <w:t>,</w:t>
      </w:r>
    </w:p>
    <w:p w14:paraId="4F16A3ED" w14:textId="77777777" w:rsidR="00176C89" w:rsidRPr="00DA3041" w:rsidRDefault="00176C89" w:rsidP="00E408B3">
      <w:pPr>
        <w:pStyle w:val="Akapitzlist"/>
        <w:numPr>
          <w:ilvl w:val="0"/>
          <w:numId w:val="11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wykwalifikowanej kadry</w:t>
      </w:r>
      <w:r w:rsidR="005C3F38" w:rsidRPr="00DA3041">
        <w:rPr>
          <w:rFonts w:eastAsia="Times New Roman"/>
          <w:color w:val="000000" w:themeColor="text1"/>
          <w:sz w:val="22"/>
          <w:szCs w:val="22"/>
          <w:lang w:eastAsia="pl-PL"/>
        </w:rPr>
        <w:t>,</w:t>
      </w:r>
    </w:p>
    <w:p w14:paraId="329B9A2F" w14:textId="77777777" w:rsidR="00176C89" w:rsidRPr="00DA3041" w:rsidRDefault="00176C89" w:rsidP="00E408B3">
      <w:pPr>
        <w:pStyle w:val="Akapitzlist"/>
        <w:numPr>
          <w:ilvl w:val="0"/>
          <w:numId w:val="11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materiałów edukacyjnych do zajęć</w:t>
      </w:r>
      <w:r w:rsidR="005C3F38" w:rsidRPr="00DA3041">
        <w:rPr>
          <w:rFonts w:eastAsia="Times New Roman"/>
          <w:color w:val="000000" w:themeColor="text1"/>
          <w:sz w:val="22"/>
          <w:szCs w:val="22"/>
          <w:lang w:eastAsia="pl-PL"/>
        </w:rPr>
        <w:t>,</w:t>
      </w:r>
    </w:p>
    <w:p w14:paraId="1676C3CF" w14:textId="77777777" w:rsidR="00176C89" w:rsidRPr="00DA3041" w:rsidRDefault="00176C89" w:rsidP="00E408B3">
      <w:pPr>
        <w:pStyle w:val="Akapitzlist"/>
        <w:numPr>
          <w:ilvl w:val="0"/>
          <w:numId w:val="11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natychmia</w:t>
      </w:r>
      <w:r w:rsidR="009406E4" w:rsidRPr="00DA3041">
        <w:rPr>
          <w:rFonts w:eastAsia="Times New Roman"/>
          <w:color w:val="000000" w:themeColor="text1"/>
          <w:sz w:val="22"/>
          <w:szCs w:val="22"/>
          <w:lang w:eastAsia="pl-PL"/>
        </w:rPr>
        <w:t>stowego powiadomienia rodziców/</w:t>
      </w: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opiekunów prawnych uczestnika półkolonii </w:t>
      </w:r>
      <w:r w:rsidR="00827168" w:rsidRPr="00DA3041">
        <w:rPr>
          <w:rFonts w:eastAsia="Times New Roman"/>
          <w:color w:val="000000" w:themeColor="text1"/>
          <w:sz w:val="22"/>
          <w:szCs w:val="22"/>
          <w:lang w:eastAsia="pl-PL"/>
        </w:rPr>
        <w:br/>
      </w: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o zaistniałych wypadkach, urazach, problemach wychowawczych.</w:t>
      </w:r>
    </w:p>
    <w:p w14:paraId="6542A1A8" w14:textId="77777777" w:rsidR="00176C89" w:rsidRPr="00DA3041" w:rsidRDefault="00176C89" w:rsidP="00E408B3">
      <w:pPr>
        <w:pStyle w:val="Akapitzlist"/>
        <w:numPr>
          <w:ilvl w:val="0"/>
          <w:numId w:val="7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Organizatorzy </w:t>
      </w:r>
      <w:r w:rsidR="005C3F38" w:rsidRPr="00DA3041">
        <w:rPr>
          <w:rFonts w:eastAsia="Times New Roman"/>
          <w:color w:val="000000" w:themeColor="text1"/>
          <w:sz w:val="22"/>
          <w:szCs w:val="22"/>
          <w:lang w:eastAsia="pl-PL"/>
        </w:rPr>
        <w:t>półkolonii</w:t>
      </w: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zastrzegają sobie prawo do niewielkich zmian w programie półkolonii, podyk</w:t>
      </w:r>
      <w:r w:rsidR="005C3F38" w:rsidRPr="00DA3041">
        <w:rPr>
          <w:rFonts w:eastAsia="Times New Roman"/>
          <w:color w:val="000000" w:themeColor="text1"/>
          <w:sz w:val="22"/>
          <w:szCs w:val="22"/>
          <w:lang w:eastAsia="pl-PL"/>
        </w:rPr>
        <w:t>towanych</w:t>
      </w: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szczególnymi względami, na które organizatorzy nie mają bezpośredniego wpływu.</w:t>
      </w:r>
    </w:p>
    <w:p w14:paraId="4840927B" w14:textId="77777777" w:rsidR="00176C89" w:rsidRPr="00DA3041" w:rsidRDefault="00176C89" w:rsidP="00E408B3">
      <w:pPr>
        <w:pStyle w:val="Akapitzlist"/>
        <w:numPr>
          <w:ilvl w:val="0"/>
          <w:numId w:val="7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W sprawach nieuregulowanych niniejszym regulaminem decyduje organizator półkolonii.</w:t>
      </w:r>
    </w:p>
    <w:p w14:paraId="70405A76" w14:textId="77777777" w:rsidR="00753865" w:rsidRPr="00DA3041" w:rsidRDefault="00176C89" w:rsidP="00E408B3">
      <w:pPr>
        <w:pStyle w:val="Akapitzlist"/>
        <w:numPr>
          <w:ilvl w:val="0"/>
          <w:numId w:val="7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Wyrażam zgodę na przetwarzanie danych osobowych dziecka dla potrzeb niezbędnych do realizacji półkolonii </w:t>
      </w:r>
      <w:r w:rsidR="00FB062E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prowadzonych przez </w:t>
      </w:r>
      <w:proofErr w:type="spellStart"/>
      <w:r w:rsidR="00FB062E" w:rsidRPr="00DA3041">
        <w:rPr>
          <w:rFonts w:eastAsia="Times New Roman"/>
          <w:color w:val="000000" w:themeColor="text1"/>
          <w:sz w:val="22"/>
          <w:szCs w:val="22"/>
          <w:lang w:eastAsia="pl-PL"/>
        </w:rPr>
        <w:t>CSiR</w:t>
      </w:r>
      <w:proofErr w:type="spellEnd"/>
      <w:r w:rsidR="00FB062E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WODNIK Sp. z o.o. w Krotoszynie, zgodnie z Ustawą</w:t>
      </w:r>
      <w:r w:rsidR="00FB062E" w:rsidRPr="00DA3041">
        <w:rPr>
          <w:rFonts w:eastAsia="Times New Roman"/>
          <w:color w:val="000000" w:themeColor="text1"/>
          <w:sz w:val="22"/>
          <w:szCs w:val="22"/>
          <w:lang w:eastAsia="pl-PL"/>
        </w:rPr>
        <w:br/>
      </w: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o Ochronie Danych Osobowych z dnia 29.08.1997r. </w:t>
      </w:r>
      <w:r w:rsidR="00437CD8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(Dz. U. z 2018 </w:t>
      </w: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r.</w:t>
      </w:r>
      <w:r w:rsidR="00437CD8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poz. 1000</w:t>
      </w:r>
      <w:r w:rsidR="00753865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) </w:t>
      </w:r>
      <w:r w:rsidR="00CA1C20" w:rsidRPr="00DA3041">
        <w:rPr>
          <w:iCs/>
          <w:color w:val="000000" w:themeColor="text1"/>
          <w:sz w:val="22"/>
          <w:szCs w:val="22"/>
        </w:rPr>
        <w:t>oraz zgodniez Rozporządzeniem Parlamentu Europejskiego i Rady (UE) 2016/6</w:t>
      </w:r>
      <w:r w:rsidR="00FB062E" w:rsidRPr="00DA3041">
        <w:rPr>
          <w:iCs/>
          <w:color w:val="000000" w:themeColor="text1"/>
          <w:sz w:val="22"/>
          <w:szCs w:val="22"/>
        </w:rPr>
        <w:t>79 z dnia 27 kwietnia 2016 r.</w:t>
      </w:r>
      <w:r w:rsidR="00FB062E" w:rsidRPr="00DA3041">
        <w:rPr>
          <w:iCs/>
          <w:color w:val="000000" w:themeColor="text1"/>
          <w:sz w:val="22"/>
          <w:szCs w:val="22"/>
        </w:rPr>
        <w:br/>
        <w:t xml:space="preserve">w </w:t>
      </w:r>
      <w:r w:rsidR="00CA1C20" w:rsidRPr="00DA3041">
        <w:rPr>
          <w:iCs/>
          <w:color w:val="000000" w:themeColor="text1"/>
          <w:sz w:val="22"/>
          <w:szCs w:val="22"/>
        </w:rPr>
        <w:t>sprawie ochrony osób fizycznych w związku z przetwarzaniem danych osobowych i w sprawie swobodnego przepływu takich danych oraz uchylenia dyrektywy 95/46/WE (RODO).</w:t>
      </w:r>
    </w:p>
    <w:p w14:paraId="6FDB62A4" w14:textId="77777777" w:rsidR="00D33C1C" w:rsidRPr="00DA3041" w:rsidRDefault="00176C89" w:rsidP="00E408B3">
      <w:pPr>
        <w:pStyle w:val="Akapitzlist"/>
        <w:numPr>
          <w:ilvl w:val="0"/>
          <w:numId w:val="7"/>
        </w:numPr>
        <w:spacing w:line="240" w:lineRule="auto"/>
        <w:rPr>
          <w:rFonts w:eastAsia="Times New Roman"/>
          <w:color w:val="000000" w:themeColor="text1"/>
          <w:sz w:val="22"/>
          <w:szCs w:val="22"/>
          <w:lang w:eastAsia="pl-PL"/>
        </w:rPr>
      </w:pP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>Wyrażam zgodę na rejestrowanie wizerunku mojego dziecka podczas półkolonii</w:t>
      </w:r>
      <w:r w:rsidR="002065D4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zimowych</w:t>
      </w:r>
      <w:r w:rsidR="00437CD8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organizowanych przez </w:t>
      </w:r>
      <w:proofErr w:type="spellStart"/>
      <w:r w:rsidR="00437CD8" w:rsidRPr="00DA3041">
        <w:rPr>
          <w:rFonts w:eastAsia="Times New Roman"/>
          <w:color w:val="000000" w:themeColor="text1"/>
          <w:sz w:val="22"/>
          <w:szCs w:val="22"/>
          <w:lang w:eastAsia="pl-PL"/>
        </w:rPr>
        <w:t>CSiR</w:t>
      </w:r>
      <w:proofErr w:type="spellEnd"/>
      <w:r w:rsidR="00437CD8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WODNIK Sp. z o.o.</w:t>
      </w: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 w </w:t>
      </w:r>
      <w:r w:rsidR="00437CD8"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Krotoszynie </w:t>
      </w:r>
      <w:r w:rsidRPr="00DA3041">
        <w:rPr>
          <w:rFonts w:eastAsia="Times New Roman"/>
          <w:color w:val="000000" w:themeColor="text1"/>
          <w:sz w:val="22"/>
          <w:szCs w:val="22"/>
          <w:lang w:eastAsia="pl-PL"/>
        </w:rPr>
        <w:t xml:space="preserve">oraz wykorzystanie tego wizerunku poprzez umieszczanie zdjęć na stronach internetowych organizatora oraz na innych lokalnych stronach, portalach internetowych a także kronikach i innych miejscach w celu informacji i promocji półkolonii zimowych. Ponadto wyrażam zgodę na publikowanie prac wykonanych przez moje dziecko w wyżej wymienionych miejscach służących </w:t>
      </w:r>
      <w:r w:rsidR="00437CD8" w:rsidRPr="00DA3041">
        <w:rPr>
          <w:rFonts w:eastAsia="Times New Roman"/>
          <w:color w:val="000000" w:themeColor="text1"/>
          <w:sz w:val="22"/>
          <w:szCs w:val="22"/>
          <w:lang w:eastAsia="pl-PL"/>
        </w:rPr>
        <w:t>promocji.</w:t>
      </w:r>
    </w:p>
    <w:p w14:paraId="4E641E7F" w14:textId="77777777" w:rsidR="00FA6FE4" w:rsidRDefault="00FA6FE4" w:rsidP="00E408B3">
      <w:pPr>
        <w:spacing w:line="240" w:lineRule="auto"/>
        <w:ind w:firstLine="0"/>
        <w:rPr>
          <w:rFonts w:eastAsia="Times New Roman"/>
          <w:sz w:val="22"/>
          <w:szCs w:val="22"/>
          <w:lang w:eastAsia="pl-PL"/>
        </w:rPr>
      </w:pPr>
    </w:p>
    <w:p w14:paraId="71F2BDC8" w14:textId="77777777" w:rsidR="00FA6FE4" w:rsidRDefault="00FA6FE4" w:rsidP="00E408B3">
      <w:pPr>
        <w:spacing w:line="240" w:lineRule="auto"/>
        <w:ind w:firstLine="0"/>
        <w:rPr>
          <w:rFonts w:eastAsia="Times New Roman"/>
          <w:sz w:val="22"/>
          <w:szCs w:val="22"/>
          <w:lang w:eastAsia="pl-PL"/>
        </w:rPr>
      </w:pPr>
    </w:p>
    <w:p w14:paraId="0867A516" w14:textId="77777777" w:rsidR="00FA6FE4" w:rsidRDefault="00FA6FE4" w:rsidP="00E408B3">
      <w:pPr>
        <w:spacing w:line="240" w:lineRule="auto"/>
        <w:ind w:firstLine="0"/>
        <w:rPr>
          <w:rFonts w:eastAsia="Times New Roman"/>
          <w:sz w:val="22"/>
          <w:szCs w:val="22"/>
          <w:lang w:eastAsia="pl-PL"/>
        </w:rPr>
      </w:pPr>
    </w:p>
    <w:p w14:paraId="0B34E130" w14:textId="77777777" w:rsidR="00FA6FE4" w:rsidRDefault="00FA6FE4" w:rsidP="00E408B3">
      <w:pPr>
        <w:spacing w:line="240" w:lineRule="auto"/>
        <w:ind w:firstLine="0"/>
        <w:rPr>
          <w:rFonts w:eastAsia="Times New Roman"/>
          <w:sz w:val="22"/>
          <w:szCs w:val="22"/>
          <w:lang w:eastAsia="pl-PL"/>
        </w:rPr>
      </w:pPr>
    </w:p>
    <w:p w14:paraId="06AF97A7" w14:textId="77777777" w:rsidR="00FA6FE4" w:rsidRDefault="00FA6FE4" w:rsidP="00E408B3">
      <w:pPr>
        <w:spacing w:line="240" w:lineRule="auto"/>
        <w:ind w:firstLine="0"/>
        <w:rPr>
          <w:rFonts w:eastAsia="Times New Roman"/>
          <w:sz w:val="22"/>
          <w:szCs w:val="22"/>
          <w:lang w:eastAsia="pl-PL"/>
        </w:rPr>
      </w:pPr>
    </w:p>
    <w:p w14:paraId="19599166" w14:textId="77777777" w:rsidR="00FA6FE4" w:rsidRDefault="001F44DC" w:rsidP="00E408B3">
      <w:pPr>
        <w:spacing w:line="240" w:lineRule="auto"/>
        <w:ind w:firstLine="0"/>
        <w:rPr>
          <w:rFonts w:eastAsia="Times New Roman"/>
          <w:sz w:val="22"/>
          <w:szCs w:val="22"/>
          <w:lang w:eastAsia="pl-PL"/>
        </w:rPr>
      </w:pPr>
      <w:r>
        <w:rPr>
          <w:rFonts w:eastAsia="Times New Roman"/>
          <w:sz w:val="22"/>
          <w:szCs w:val="22"/>
          <w:lang w:eastAsia="pl-PL"/>
        </w:rPr>
        <w:t xml:space="preserve">   Krotoszyn</w:t>
      </w:r>
      <w:r w:rsidR="00FA6FE4">
        <w:rPr>
          <w:rFonts w:eastAsia="Times New Roman"/>
          <w:sz w:val="22"/>
          <w:szCs w:val="22"/>
          <w:lang w:eastAsia="pl-PL"/>
        </w:rPr>
        <w:t>……………………..</w:t>
      </w:r>
      <w:r w:rsidR="00FA6FE4">
        <w:rPr>
          <w:rFonts w:eastAsia="Times New Roman"/>
          <w:sz w:val="22"/>
          <w:szCs w:val="22"/>
          <w:lang w:eastAsia="pl-PL"/>
        </w:rPr>
        <w:tab/>
      </w:r>
      <w:r w:rsidR="00FA6FE4">
        <w:rPr>
          <w:rFonts w:eastAsia="Times New Roman"/>
          <w:sz w:val="22"/>
          <w:szCs w:val="22"/>
          <w:lang w:eastAsia="pl-PL"/>
        </w:rPr>
        <w:tab/>
      </w:r>
      <w:r w:rsidR="00FA6FE4">
        <w:rPr>
          <w:rFonts w:eastAsia="Times New Roman"/>
          <w:sz w:val="22"/>
          <w:szCs w:val="22"/>
          <w:lang w:eastAsia="pl-PL"/>
        </w:rPr>
        <w:tab/>
      </w:r>
      <w:r w:rsidR="00FA6FE4">
        <w:rPr>
          <w:rFonts w:eastAsia="Times New Roman"/>
          <w:sz w:val="22"/>
          <w:szCs w:val="22"/>
          <w:lang w:eastAsia="pl-PL"/>
        </w:rPr>
        <w:tab/>
        <w:t>……………………………………….</w:t>
      </w:r>
    </w:p>
    <w:p w14:paraId="1C2BC495" w14:textId="77777777" w:rsidR="00FA6FE4" w:rsidRPr="00FA6FE4" w:rsidRDefault="001F44DC" w:rsidP="00E408B3">
      <w:pPr>
        <w:spacing w:line="240" w:lineRule="auto"/>
        <w:ind w:firstLine="0"/>
        <w:rPr>
          <w:rFonts w:eastAsia="Times New Roman"/>
          <w:sz w:val="22"/>
          <w:szCs w:val="22"/>
          <w:vertAlign w:val="superscript"/>
          <w:lang w:eastAsia="pl-PL"/>
        </w:rPr>
      </w:pPr>
      <w:r>
        <w:rPr>
          <w:rFonts w:eastAsia="Times New Roman"/>
          <w:sz w:val="22"/>
          <w:szCs w:val="22"/>
          <w:vertAlign w:val="superscript"/>
          <w:lang w:eastAsia="pl-PL"/>
        </w:rPr>
        <w:tab/>
      </w:r>
      <w:r>
        <w:rPr>
          <w:rFonts w:eastAsia="Times New Roman"/>
          <w:sz w:val="22"/>
          <w:szCs w:val="22"/>
          <w:vertAlign w:val="superscript"/>
          <w:lang w:eastAsia="pl-PL"/>
        </w:rPr>
        <w:tab/>
        <w:t xml:space="preserve">          </w:t>
      </w:r>
      <w:r w:rsidR="006D5CD4">
        <w:rPr>
          <w:rFonts w:eastAsia="Times New Roman"/>
          <w:sz w:val="22"/>
          <w:szCs w:val="22"/>
          <w:vertAlign w:val="superscript"/>
          <w:lang w:eastAsia="pl-PL"/>
        </w:rPr>
        <w:t>(</w:t>
      </w:r>
      <w:r w:rsidR="00FA6FE4">
        <w:rPr>
          <w:rFonts w:eastAsia="Times New Roman"/>
          <w:sz w:val="22"/>
          <w:szCs w:val="22"/>
          <w:vertAlign w:val="superscript"/>
          <w:lang w:eastAsia="pl-PL"/>
        </w:rPr>
        <w:t>data</w:t>
      </w:r>
      <w:r w:rsidR="006D5CD4">
        <w:rPr>
          <w:rFonts w:eastAsia="Times New Roman"/>
          <w:sz w:val="22"/>
          <w:szCs w:val="22"/>
          <w:vertAlign w:val="superscript"/>
          <w:lang w:eastAsia="pl-PL"/>
        </w:rPr>
        <w:t>)</w:t>
      </w:r>
      <w:r w:rsidR="00FA6FE4">
        <w:rPr>
          <w:rFonts w:eastAsia="Times New Roman"/>
          <w:sz w:val="22"/>
          <w:szCs w:val="22"/>
          <w:vertAlign w:val="superscript"/>
          <w:lang w:eastAsia="pl-PL"/>
        </w:rPr>
        <w:tab/>
      </w:r>
      <w:r w:rsidR="00FA6FE4">
        <w:rPr>
          <w:rFonts w:eastAsia="Times New Roman"/>
          <w:sz w:val="22"/>
          <w:szCs w:val="22"/>
          <w:vertAlign w:val="superscript"/>
          <w:lang w:eastAsia="pl-PL"/>
        </w:rPr>
        <w:tab/>
      </w:r>
      <w:r w:rsidR="00FA6FE4">
        <w:rPr>
          <w:rFonts w:eastAsia="Times New Roman"/>
          <w:sz w:val="22"/>
          <w:szCs w:val="22"/>
          <w:vertAlign w:val="superscript"/>
          <w:lang w:eastAsia="pl-PL"/>
        </w:rPr>
        <w:tab/>
      </w:r>
      <w:r w:rsidR="00FA6FE4">
        <w:rPr>
          <w:rFonts w:eastAsia="Times New Roman"/>
          <w:sz w:val="22"/>
          <w:szCs w:val="22"/>
          <w:vertAlign w:val="superscript"/>
          <w:lang w:eastAsia="pl-PL"/>
        </w:rPr>
        <w:tab/>
      </w:r>
      <w:r w:rsidR="00FA6FE4">
        <w:rPr>
          <w:rFonts w:eastAsia="Times New Roman"/>
          <w:sz w:val="22"/>
          <w:szCs w:val="22"/>
          <w:vertAlign w:val="superscript"/>
          <w:lang w:eastAsia="pl-PL"/>
        </w:rPr>
        <w:tab/>
      </w:r>
      <w:r w:rsidR="00FA6FE4">
        <w:rPr>
          <w:rFonts w:eastAsia="Times New Roman"/>
          <w:sz w:val="22"/>
          <w:szCs w:val="22"/>
          <w:vertAlign w:val="superscript"/>
          <w:lang w:eastAsia="pl-PL"/>
        </w:rPr>
        <w:tab/>
      </w:r>
      <w:r w:rsidR="00FA6FE4">
        <w:rPr>
          <w:rFonts w:eastAsia="Times New Roman"/>
          <w:sz w:val="22"/>
          <w:szCs w:val="22"/>
          <w:vertAlign w:val="superscript"/>
          <w:lang w:eastAsia="pl-PL"/>
        </w:rPr>
        <w:tab/>
        <w:t>Podpis</w:t>
      </w:r>
      <w:r w:rsidR="006A618B">
        <w:rPr>
          <w:rFonts w:eastAsia="Times New Roman"/>
          <w:sz w:val="22"/>
          <w:szCs w:val="22"/>
          <w:vertAlign w:val="superscript"/>
          <w:lang w:eastAsia="pl-PL"/>
        </w:rPr>
        <w:t xml:space="preserve"> rodzica</w:t>
      </w:r>
      <w:r w:rsidR="00FA6FE4">
        <w:rPr>
          <w:rFonts w:eastAsia="Times New Roman"/>
          <w:sz w:val="22"/>
          <w:szCs w:val="22"/>
          <w:vertAlign w:val="superscript"/>
          <w:lang w:eastAsia="pl-PL"/>
        </w:rPr>
        <w:t xml:space="preserve"> /opiekuna pranego</w:t>
      </w:r>
    </w:p>
    <w:sectPr w:rsidR="00FA6FE4" w:rsidRPr="00FA6FE4" w:rsidSect="0038335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839DB"/>
    <w:multiLevelType w:val="hybridMultilevel"/>
    <w:tmpl w:val="814E271A"/>
    <w:lvl w:ilvl="0" w:tplc="4D06304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14DA2715"/>
    <w:multiLevelType w:val="hybridMultilevel"/>
    <w:tmpl w:val="0BF2B31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D266715"/>
    <w:multiLevelType w:val="hybridMultilevel"/>
    <w:tmpl w:val="BDB0AC1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CF6892"/>
    <w:multiLevelType w:val="hybridMultilevel"/>
    <w:tmpl w:val="066842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A1639"/>
    <w:multiLevelType w:val="hybridMultilevel"/>
    <w:tmpl w:val="295AC0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35192E"/>
    <w:multiLevelType w:val="hybridMultilevel"/>
    <w:tmpl w:val="688051C2"/>
    <w:lvl w:ilvl="0" w:tplc="DCE02816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9E016E"/>
    <w:multiLevelType w:val="hybridMultilevel"/>
    <w:tmpl w:val="6296A9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440EC"/>
    <w:multiLevelType w:val="hybridMultilevel"/>
    <w:tmpl w:val="AE568ED8"/>
    <w:lvl w:ilvl="0" w:tplc="4D06304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8" w15:restartNumberingAfterBreak="0">
    <w:nsid w:val="56A54371"/>
    <w:multiLevelType w:val="hybridMultilevel"/>
    <w:tmpl w:val="847C1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E26D79"/>
    <w:multiLevelType w:val="hybridMultilevel"/>
    <w:tmpl w:val="2F3A465E"/>
    <w:lvl w:ilvl="0" w:tplc="4D06304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0" w15:restartNumberingAfterBreak="0">
    <w:nsid w:val="7CD41780"/>
    <w:multiLevelType w:val="hybridMultilevel"/>
    <w:tmpl w:val="C8F62890"/>
    <w:lvl w:ilvl="0" w:tplc="02DAD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61314273">
    <w:abstractNumId w:val="8"/>
  </w:num>
  <w:num w:numId="2" w16cid:durableId="501624272">
    <w:abstractNumId w:val="6"/>
  </w:num>
  <w:num w:numId="3" w16cid:durableId="1406804351">
    <w:abstractNumId w:val="3"/>
  </w:num>
  <w:num w:numId="4" w16cid:durableId="1381781083">
    <w:abstractNumId w:val="10"/>
  </w:num>
  <w:num w:numId="5" w16cid:durableId="1689673988">
    <w:abstractNumId w:val="4"/>
  </w:num>
  <w:num w:numId="6" w16cid:durableId="474493429">
    <w:abstractNumId w:val="2"/>
  </w:num>
  <w:num w:numId="7" w16cid:durableId="1607233252">
    <w:abstractNumId w:val="5"/>
  </w:num>
  <w:num w:numId="8" w16cid:durableId="1106342204">
    <w:abstractNumId w:val="0"/>
  </w:num>
  <w:num w:numId="9" w16cid:durableId="1116678232">
    <w:abstractNumId w:val="1"/>
  </w:num>
  <w:num w:numId="10" w16cid:durableId="1268470066">
    <w:abstractNumId w:val="7"/>
  </w:num>
  <w:num w:numId="11" w16cid:durableId="16272739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25D"/>
    <w:rsid w:val="00036999"/>
    <w:rsid w:val="0005537B"/>
    <w:rsid w:val="00061DE9"/>
    <w:rsid w:val="000971EE"/>
    <w:rsid w:val="000B425D"/>
    <w:rsid w:val="001458CC"/>
    <w:rsid w:val="00152836"/>
    <w:rsid w:val="00176C89"/>
    <w:rsid w:val="001B6BC8"/>
    <w:rsid w:val="001F44DC"/>
    <w:rsid w:val="002065D4"/>
    <w:rsid w:val="00211019"/>
    <w:rsid w:val="00265184"/>
    <w:rsid w:val="002707A2"/>
    <w:rsid w:val="00314C25"/>
    <w:rsid w:val="00331D88"/>
    <w:rsid w:val="00380731"/>
    <w:rsid w:val="0038335D"/>
    <w:rsid w:val="003B7808"/>
    <w:rsid w:val="00437CD8"/>
    <w:rsid w:val="004901D7"/>
    <w:rsid w:val="004C2E72"/>
    <w:rsid w:val="005C3F38"/>
    <w:rsid w:val="005C4BF9"/>
    <w:rsid w:val="006524D4"/>
    <w:rsid w:val="00682919"/>
    <w:rsid w:val="00687F50"/>
    <w:rsid w:val="006A4437"/>
    <w:rsid w:val="006A618B"/>
    <w:rsid w:val="006D0E5D"/>
    <w:rsid w:val="006D5CD4"/>
    <w:rsid w:val="00752EAA"/>
    <w:rsid w:val="00753865"/>
    <w:rsid w:val="007D56E4"/>
    <w:rsid w:val="00824CA1"/>
    <w:rsid w:val="00827168"/>
    <w:rsid w:val="00883FAD"/>
    <w:rsid w:val="008A2D4E"/>
    <w:rsid w:val="009406E4"/>
    <w:rsid w:val="00967CE6"/>
    <w:rsid w:val="009868DD"/>
    <w:rsid w:val="00A31B92"/>
    <w:rsid w:val="00B30F1F"/>
    <w:rsid w:val="00B7518B"/>
    <w:rsid w:val="00B956A8"/>
    <w:rsid w:val="00B97426"/>
    <w:rsid w:val="00BB4D8B"/>
    <w:rsid w:val="00BD1B8E"/>
    <w:rsid w:val="00BE37DF"/>
    <w:rsid w:val="00BE57C6"/>
    <w:rsid w:val="00C30183"/>
    <w:rsid w:val="00C61065"/>
    <w:rsid w:val="00C652D0"/>
    <w:rsid w:val="00C678FB"/>
    <w:rsid w:val="00CA1C20"/>
    <w:rsid w:val="00D33C1C"/>
    <w:rsid w:val="00DA3041"/>
    <w:rsid w:val="00DA52E1"/>
    <w:rsid w:val="00DE3308"/>
    <w:rsid w:val="00E21BA1"/>
    <w:rsid w:val="00E377E2"/>
    <w:rsid w:val="00E408B3"/>
    <w:rsid w:val="00EB16CA"/>
    <w:rsid w:val="00EB6939"/>
    <w:rsid w:val="00ED2601"/>
    <w:rsid w:val="00F512FE"/>
    <w:rsid w:val="00FA6FE4"/>
    <w:rsid w:val="00FB062E"/>
    <w:rsid w:val="00FF583A"/>
    <w:rsid w:val="00FF6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9632F"/>
  <w15:docId w15:val="{2C7FAE25-C2B4-415B-9C5C-3A28F67F3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18"/>
        <w:szCs w:val="24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2D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9868DD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Akapitzlist">
    <w:name w:val="List Paragraph"/>
    <w:basedOn w:val="Normalny"/>
    <w:uiPriority w:val="34"/>
    <w:qFormat/>
    <w:rsid w:val="000B425D"/>
    <w:pPr>
      <w:ind w:left="720"/>
      <w:contextualSpacing/>
    </w:pPr>
  </w:style>
  <w:style w:type="paragraph" w:customStyle="1" w:styleId="Default">
    <w:name w:val="Default"/>
    <w:rsid w:val="000B425D"/>
    <w:pPr>
      <w:autoSpaceDE w:val="0"/>
      <w:autoSpaceDN w:val="0"/>
      <w:adjustRightInd w:val="0"/>
      <w:spacing w:line="240" w:lineRule="auto"/>
      <w:ind w:firstLine="0"/>
      <w:jc w:val="left"/>
    </w:pPr>
    <w:rPr>
      <w:rFonts w:ascii="Cambria" w:eastAsia="Times New Roman" w:hAnsi="Cambria" w:cs="Cambria"/>
      <w:color w:val="000000"/>
      <w:sz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B062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40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0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1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1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8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2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9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0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0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2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2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8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7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4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8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1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0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2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6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3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5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9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8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3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3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9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2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0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5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6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8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3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2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7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3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1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9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8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3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6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7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5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00FEF-ED9E-43B9-9854-F54039464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906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Wodnik</dc:creator>
  <cp:lastModifiedBy>Anita Heider</cp:lastModifiedBy>
  <cp:revision>4</cp:revision>
  <cp:lastPrinted>2024-01-12T08:09:00Z</cp:lastPrinted>
  <dcterms:created xsi:type="dcterms:W3CDTF">2026-01-21T10:02:00Z</dcterms:created>
  <dcterms:modified xsi:type="dcterms:W3CDTF">2026-01-21T10:03:00Z</dcterms:modified>
</cp:coreProperties>
</file>