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2F20F" w14:textId="77777777" w:rsidR="00D06C62" w:rsidRDefault="004E7F4F" w:rsidP="004E7F4F">
      <w:pPr>
        <w:jc w:val="center"/>
        <w:rPr>
          <w:rFonts w:ascii="Arial" w:hAnsi="Arial" w:cs="Arial"/>
          <w:b/>
          <w:sz w:val="32"/>
          <w:szCs w:val="32"/>
        </w:rPr>
      </w:pPr>
      <w:r w:rsidRPr="004E7F4F">
        <w:rPr>
          <w:rFonts w:ascii="Arial" w:hAnsi="Arial" w:cs="Arial"/>
          <w:b/>
          <w:sz w:val="32"/>
          <w:szCs w:val="32"/>
        </w:rPr>
        <w:t>REGULAMIN POLA BIWAKOWEGO</w:t>
      </w:r>
    </w:p>
    <w:p w14:paraId="186CF667" w14:textId="77777777" w:rsidR="004E7F4F" w:rsidRPr="00CD735B" w:rsidRDefault="004E7F4F" w:rsidP="004E7F4F">
      <w:pPr>
        <w:rPr>
          <w:rFonts w:ascii="Arial" w:hAnsi="Arial" w:cs="Arial"/>
          <w:b/>
          <w:bCs/>
        </w:rPr>
      </w:pPr>
      <w:r w:rsidRPr="00CD735B">
        <w:rPr>
          <w:rFonts w:ascii="Arial" w:hAnsi="Arial" w:cs="Arial"/>
          <w:b/>
          <w:bCs/>
        </w:rPr>
        <w:t xml:space="preserve">I. Postanowienia ogólne </w:t>
      </w:r>
    </w:p>
    <w:p w14:paraId="273595CD" w14:textId="77FC9B1C" w:rsidR="004E7F4F" w:rsidRPr="00CD735B" w:rsidRDefault="004E7F4F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1. Osoby przebywające </w:t>
      </w:r>
      <w:r w:rsidR="007D6CC4" w:rsidRPr="00CD735B">
        <w:rPr>
          <w:rFonts w:ascii="Arial" w:hAnsi="Arial" w:cs="Arial"/>
        </w:rPr>
        <w:t xml:space="preserve">na terenie Pola Biwakowego </w:t>
      </w:r>
      <w:r w:rsidRPr="00CD735B">
        <w:rPr>
          <w:rFonts w:ascii="Arial" w:hAnsi="Arial" w:cs="Arial"/>
        </w:rPr>
        <w:t>zobowiązani są dokonać formalności meldunkowych, zapoznać się z regulaminem Pola Biwakowego oraz uregulować należności za cały okres pobytu u Administratora Pola Biwakowego. Miejsce rozłożenia biwaku każdorazowo wskazuje pracownik biwaku.</w:t>
      </w:r>
      <w:r w:rsidR="00F84126" w:rsidRPr="00CD735B">
        <w:rPr>
          <w:rFonts w:ascii="Arial" w:hAnsi="Arial" w:cs="Arial"/>
        </w:rPr>
        <w:t xml:space="preserve"> Siedziba: „Kawiarenka na Błoniu” ul. Sportowa 1, 63-700 Krotoszyn.</w:t>
      </w:r>
    </w:p>
    <w:p w14:paraId="4DC09EC8" w14:textId="77777777" w:rsidR="004E7F4F" w:rsidRPr="00CD735B" w:rsidRDefault="004E7F4F" w:rsidP="004E7F4F">
      <w:pPr>
        <w:rPr>
          <w:rFonts w:ascii="Arial" w:hAnsi="Arial" w:cs="Arial"/>
          <w:b/>
          <w:bCs/>
        </w:rPr>
      </w:pPr>
      <w:r w:rsidRPr="00CD735B">
        <w:rPr>
          <w:rFonts w:ascii="Arial" w:hAnsi="Arial" w:cs="Arial"/>
          <w:b/>
          <w:bCs/>
        </w:rPr>
        <w:t>II. Zasady pobytu</w:t>
      </w:r>
    </w:p>
    <w:p w14:paraId="7198392B" w14:textId="77777777" w:rsidR="004E7F4F" w:rsidRPr="00CD735B" w:rsidRDefault="004E7F4F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1. Pole Biwakowe jest miejscem odpoczynku. Odpoczywający dbają o spokój własny i innych wczasowiczów. </w:t>
      </w:r>
    </w:p>
    <w:p w14:paraId="77D610A4" w14:textId="1D597438" w:rsidR="004E7F4F" w:rsidRPr="00CD735B" w:rsidRDefault="004E7F4F" w:rsidP="004E7F4F">
      <w:pPr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2. Doba pobytowa na terenie Pola Biwakowego trwa do godziny </w:t>
      </w:r>
      <w:r w:rsidR="00F84126" w:rsidRPr="00CD735B">
        <w:rPr>
          <w:rFonts w:ascii="Arial" w:hAnsi="Arial" w:cs="Arial"/>
        </w:rPr>
        <w:t>14:00 w dniu przyjazdu do 11:00 w dniu wyjazdu.</w:t>
      </w:r>
      <w:r w:rsidRPr="00CD735B">
        <w:rPr>
          <w:rFonts w:ascii="Arial" w:hAnsi="Arial" w:cs="Arial"/>
        </w:rPr>
        <w:t xml:space="preserve"> </w:t>
      </w:r>
    </w:p>
    <w:p w14:paraId="6A4964AD" w14:textId="77777777" w:rsidR="004E7F4F" w:rsidRPr="00CD735B" w:rsidRDefault="004E7F4F" w:rsidP="004E7F4F">
      <w:pPr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3. Cisza nocna obowiązuje od godz. 22:00 do 6:00. </w:t>
      </w:r>
    </w:p>
    <w:p w14:paraId="1CA83FDB" w14:textId="77777777" w:rsidR="004E7F4F" w:rsidRPr="00CD735B" w:rsidRDefault="004E7F4F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>4. Każdy przebywający na terenie Pola Biwakowego winien dbać o porządek i ład wokół swojego miejsca wypoczynku, a w szczególności składować nieczystości w miejscu do tego przeznaczonym.</w:t>
      </w:r>
    </w:p>
    <w:p w14:paraId="7DA66376" w14:textId="77777777" w:rsidR="004E7F4F" w:rsidRPr="00CD735B" w:rsidRDefault="004E7F4F" w:rsidP="004E7F4F">
      <w:pPr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5. Zakaz wyrzucania niedopałków na </w:t>
      </w:r>
      <w:r w:rsidR="007D6CC4" w:rsidRPr="00CD735B">
        <w:rPr>
          <w:rFonts w:ascii="Arial" w:hAnsi="Arial" w:cs="Arial"/>
        </w:rPr>
        <w:t>terenie Pola Biwakowego.</w:t>
      </w:r>
      <w:r w:rsidRPr="00CD735B">
        <w:rPr>
          <w:rFonts w:ascii="Arial" w:hAnsi="Arial" w:cs="Arial"/>
        </w:rPr>
        <w:t xml:space="preserve"> </w:t>
      </w:r>
    </w:p>
    <w:p w14:paraId="419CCDEC" w14:textId="77777777" w:rsidR="00F84126" w:rsidRPr="00CD735B" w:rsidRDefault="004E7F4F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>6. Przebywający na terenie Pola Biwakowego winien przestrzegać przepisów BHP oraz PPOŻ, zabrania się:</w:t>
      </w:r>
    </w:p>
    <w:p w14:paraId="2D08D1E0" w14:textId="77777777" w:rsidR="00F84126" w:rsidRPr="00CD735B" w:rsidRDefault="00F84126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a) </w:t>
      </w:r>
      <w:r w:rsidR="004E7F4F" w:rsidRPr="00CD735B">
        <w:rPr>
          <w:rFonts w:ascii="Arial" w:hAnsi="Arial" w:cs="Arial"/>
        </w:rPr>
        <w:t>rozpalania ogniska na terenie Pola Biwakowego poza miejscem do tego przeznaczonym,</w:t>
      </w:r>
      <w:r w:rsidRPr="00CD735B">
        <w:rPr>
          <w:rFonts w:ascii="Arial" w:hAnsi="Arial" w:cs="Arial"/>
        </w:rPr>
        <w:t>,</w:t>
      </w:r>
    </w:p>
    <w:p w14:paraId="73429AD4" w14:textId="4BDEDD17" w:rsidR="004E7F4F" w:rsidRPr="00CD735B" w:rsidRDefault="00F84126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b) </w:t>
      </w:r>
      <w:r w:rsidR="004E7F4F" w:rsidRPr="00CD735B">
        <w:rPr>
          <w:rFonts w:ascii="Arial" w:hAnsi="Arial" w:cs="Arial"/>
        </w:rPr>
        <w:t xml:space="preserve">używania i posługiwania się bronią sportową oraz pneumatyczną – wiatrówką. </w:t>
      </w:r>
    </w:p>
    <w:p w14:paraId="4B025761" w14:textId="2369CA3F" w:rsidR="00CD735B" w:rsidRPr="00CD735B" w:rsidRDefault="00CD735B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c) </w:t>
      </w:r>
      <w:r w:rsidRPr="00CD735B">
        <w:rPr>
          <w:rFonts w:ascii="Arial" w:hAnsi="Arial" w:cs="Arial"/>
        </w:rPr>
        <w:t>ingerowania w jakikolwiek sposób w okoliczną zieleń (m.in., zawieszania huśtawek na gałęziach drzew, rozwieszania sznurów, sadzenia drzew lub krzewów</w:t>
      </w:r>
      <w:r>
        <w:rPr>
          <w:rFonts w:ascii="Arial" w:hAnsi="Arial" w:cs="Arial"/>
        </w:rPr>
        <w:t xml:space="preserve"> </w:t>
      </w:r>
      <w:r w:rsidRPr="00CD735B">
        <w:rPr>
          <w:rFonts w:ascii="Arial" w:hAnsi="Arial" w:cs="Arial"/>
        </w:rPr>
        <w:t>,</w:t>
      </w:r>
      <w:r w:rsidRPr="00CD735B">
        <w:rPr>
          <w:rFonts w:ascii="Arial" w:hAnsi="Arial" w:cs="Arial"/>
        </w:rPr>
        <w:t>itp.)</w:t>
      </w:r>
    </w:p>
    <w:p w14:paraId="607D51EC" w14:textId="52DF1779" w:rsidR="00CD735B" w:rsidRPr="00CD735B" w:rsidRDefault="00CD735B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>d) zaśmiecania terenu</w:t>
      </w:r>
    </w:p>
    <w:p w14:paraId="7E17732A" w14:textId="753D3D25" w:rsidR="00CD735B" w:rsidRPr="00CD735B" w:rsidRDefault="00CD735B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>e) zakłócania spokoju</w:t>
      </w:r>
    </w:p>
    <w:p w14:paraId="5D3AA5AF" w14:textId="77777777" w:rsidR="004E7F4F" w:rsidRPr="00CD735B" w:rsidRDefault="004953B1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 xml:space="preserve">7. </w:t>
      </w:r>
      <w:r w:rsidR="004E7F4F" w:rsidRPr="00CD735B">
        <w:rPr>
          <w:rFonts w:ascii="Arial" w:hAnsi="Arial" w:cs="Arial"/>
        </w:rPr>
        <w:t>Dzieci powinny bawić się pod opieką rodziców, szczególnie nad wodą, placu zabaw</w:t>
      </w:r>
      <w:r w:rsidR="00EC3AB6" w:rsidRPr="00CD735B">
        <w:rPr>
          <w:rFonts w:ascii="Arial" w:hAnsi="Arial" w:cs="Arial"/>
        </w:rPr>
        <w:br/>
      </w:r>
      <w:r w:rsidR="004E7F4F" w:rsidRPr="00CD735B">
        <w:rPr>
          <w:rFonts w:ascii="Arial" w:hAnsi="Arial" w:cs="Arial"/>
        </w:rPr>
        <w:t xml:space="preserve"> i w okolicach drogi. </w:t>
      </w:r>
    </w:p>
    <w:p w14:paraId="2DF30F5B" w14:textId="77777777" w:rsidR="004E7F4F" w:rsidRPr="004E7F4F" w:rsidRDefault="004953B1" w:rsidP="00EC3AB6">
      <w:pPr>
        <w:jc w:val="both"/>
        <w:rPr>
          <w:rFonts w:ascii="Arial" w:hAnsi="Arial" w:cs="Arial"/>
        </w:rPr>
      </w:pPr>
      <w:r w:rsidRPr="00CD735B">
        <w:rPr>
          <w:rFonts w:ascii="Arial" w:hAnsi="Arial" w:cs="Arial"/>
        </w:rPr>
        <w:t>8</w:t>
      </w:r>
      <w:r w:rsidR="004E7F4F" w:rsidRPr="00CD735B">
        <w:rPr>
          <w:rFonts w:ascii="Arial" w:hAnsi="Arial" w:cs="Arial"/>
        </w:rPr>
        <w:t>. Zabawy zespołowe, a w szczególności gra w piłkę nożną, siatkówkę czy badmintona mogą odbywać się wyłącznie w miejscach do tego przeznaczonych</w:t>
      </w:r>
      <w:r w:rsidR="004E7F4F" w:rsidRPr="004E7F4F">
        <w:rPr>
          <w:rFonts w:ascii="Arial" w:hAnsi="Arial" w:cs="Arial"/>
        </w:rPr>
        <w:t xml:space="preserve">. </w:t>
      </w:r>
    </w:p>
    <w:p w14:paraId="60A0D54C" w14:textId="3B837017" w:rsidR="004E7F4F" w:rsidRPr="004E7F4F" w:rsidRDefault="0052694B" w:rsidP="00EC3A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E7F4F" w:rsidRPr="004E7F4F">
        <w:rPr>
          <w:rFonts w:ascii="Arial" w:hAnsi="Arial" w:cs="Arial"/>
        </w:rPr>
        <w:t>. Nie ponosimy odpowiedzialności za szkody zdrowotne wyrządzone na terenie Pola Biwakoweg</w:t>
      </w:r>
      <w:r w:rsidR="00F84126">
        <w:rPr>
          <w:rFonts w:ascii="Arial" w:hAnsi="Arial" w:cs="Arial"/>
        </w:rPr>
        <w:t>o.</w:t>
      </w:r>
      <w:r w:rsidR="004E7F4F" w:rsidRPr="004E7F4F">
        <w:rPr>
          <w:rFonts w:ascii="Arial" w:hAnsi="Arial" w:cs="Arial"/>
        </w:rPr>
        <w:t xml:space="preserve"> </w:t>
      </w:r>
    </w:p>
    <w:p w14:paraId="1523AA24" w14:textId="77777777" w:rsidR="004E7F4F" w:rsidRPr="004E7F4F" w:rsidRDefault="0052694B" w:rsidP="00EC3A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4E7F4F" w:rsidRPr="004E7F4F">
        <w:rPr>
          <w:rFonts w:ascii="Arial" w:hAnsi="Arial" w:cs="Arial"/>
        </w:rPr>
        <w:t xml:space="preserve">. Za rzeczy zgubione lub skradzione wczasowiczom i innym osobom nie odpowiada Administrator Pola Biwakowego. </w:t>
      </w:r>
    </w:p>
    <w:p w14:paraId="1442DF47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lastRenderedPageBreak/>
        <w:t>12. Administrator Pola Biwakowego nie ponosi odpowiedzialności za szkody spowodowane na terenie Po</w:t>
      </w:r>
      <w:r w:rsidR="0052694B">
        <w:rPr>
          <w:rFonts w:ascii="Arial" w:hAnsi="Arial" w:cs="Arial"/>
        </w:rPr>
        <w:t>la Biwakowego</w:t>
      </w:r>
      <w:r w:rsidRPr="004E7F4F">
        <w:rPr>
          <w:rFonts w:ascii="Arial" w:hAnsi="Arial" w:cs="Arial"/>
        </w:rPr>
        <w:t xml:space="preserve"> przez drzewostan oraz szkody powstałe w wyniku wiatro</w:t>
      </w:r>
      <w:r w:rsidR="0052694B">
        <w:rPr>
          <w:rFonts w:ascii="Arial" w:hAnsi="Arial" w:cs="Arial"/>
        </w:rPr>
        <w:t>łomów, wywrotów, pożarów</w:t>
      </w:r>
      <w:r w:rsidRPr="004E7F4F">
        <w:rPr>
          <w:rFonts w:ascii="Arial" w:hAnsi="Arial" w:cs="Arial"/>
        </w:rPr>
        <w:t xml:space="preserve">. </w:t>
      </w:r>
    </w:p>
    <w:p w14:paraId="647C631C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>13. Mienie biw</w:t>
      </w:r>
      <w:r w:rsidR="00066115">
        <w:rPr>
          <w:rFonts w:ascii="Arial" w:hAnsi="Arial" w:cs="Arial"/>
        </w:rPr>
        <w:t>akowiczów na Polu Biwakowy</w:t>
      </w:r>
      <w:r w:rsidRPr="004E7F4F">
        <w:rPr>
          <w:rFonts w:ascii="Arial" w:hAnsi="Arial" w:cs="Arial"/>
        </w:rPr>
        <w:t xml:space="preserve"> jest niestrzeżone.</w:t>
      </w:r>
    </w:p>
    <w:p w14:paraId="12F30B7B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 xml:space="preserve">14. Parkowanie pojazdów i przyczep może odbywać się tylko i wyłącznie w miejscach do tego wyznaczonych. Zabrania się mycia pojazdów na terenie Pola Biwakowego. </w:t>
      </w:r>
    </w:p>
    <w:p w14:paraId="110C2D27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 xml:space="preserve">15. W przypadku pogorszenia się pogody Administrator Pola Biwakowego może nakazać zmianę miejsca ustawienia namiotu, przyczep kempingowych, pojazdów samochodowych. </w:t>
      </w:r>
    </w:p>
    <w:p w14:paraId="1B2CDEE0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 xml:space="preserve">16. W przypadku niezastosowania się do zaleceń Administratora Pola Biwakowego, za szkody spowodowane przebywaniem w miejscach niewłaściwych odpowiada biwakowicz. </w:t>
      </w:r>
    </w:p>
    <w:p w14:paraId="236F0993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 xml:space="preserve">17. Za zwierzę przebywające na terenie Pola Biwakowego odpowiada jego właściciel. Psy na terenie Pola Biwakowego mogą przebywać tylko i wyłącznie w kagańcach i na uwięzi. Właściciel zwierząt przebywających na terenie Pola Biwakowego jest zobowiązany do zapewnienia bezpieczeństwa i czystości oraz posiadania aktualnego świadectwa szczepienia psa przeciwko wściekliźnie. </w:t>
      </w:r>
    </w:p>
    <w:p w14:paraId="75CF09D7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 xml:space="preserve">18. W przypadku skrócenia pobytu Administrator Pola Biwakowego nie zwraca opłaty za niewykorzystane dni wypoczynku. </w:t>
      </w:r>
    </w:p>
    <w:p w14:paraId="22B97B36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 xml:space="preserve">19. Wszystkie inne kwestie nie ujęte w niniejszym regulaminie należy każdorazowo uzgadniać z Administratorem Pola Biwakowego. </w:t>
      </w:r>
    </w:p>
    <w:p w14:paraId="40B89511" w14:textId="77777777" w:rsidR="004E7F4F" w:rsidRPr="004E7F4F" w:rsidRDefault="004E7F4F" w:rsidP="00EC3AB6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 xml:space="preserve">20. Skargi, wnioski i życzenia można zgłaszać do Administratora Pola Biwakowego. </w:t>
      </w:r>
    </w:p>
    <w:p w14:paraId="7BBD0A5A" w14:textId="0EC883FF" w:rsidR="004E7F4F" w:rsidRPr="004E7F4F" w:rsidRDefault="004E7F4F" w:rsidP="00CD735B">
      <w:pPr>
        <w:jc w:val="both"/>
        <w:rPr>
          <w:rFonts w:ascii="Arial" w:hAnsi="Arial" w:cs="Arial"/>
        </w:rPr>
      </w:pPr>
      <w:r w:rsidRPr="004E7F4F">
        <w:rPr>
          <w:rFonts w:ascii="Arial" w:hAnsi="Arial" w:cs="Arial"/>
        </w:rPr>
        <w:t>21. Osoby rażąco naruszające wskazania niniejszego regulaminu oraz osoby nietrzeźwe Administrator ma prawo usunąć z terenu Pola Biwakowego bez zwrotu opłaty za niewykorzystany pobyt.</w:t>
      </w:r>
    </w:p>
    <w:p w14:paraId="1E432711" w14:textId="77777777" w:rsidR="00393547" w:rsidRPr="00CD735B" w:rsidRDefault="00393547" w:rsidP="003935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r w:rsidRPr="00CD735B">
        <w:rPr>
          <w:rFonts w:ascii="Arial" w:eastAsia="Times New Roman" w:hAnsi="Arial" w:cs="Arial"/>
          <w:b/>
          <w:bCs/>
          <w:color w:val="3D3D3D"/>
          <w:lang w:eastAsia="pl-PL"/>
        </w:rPr>
        <w:t>PAMIĘTAJ!</w:t>
      </w:r>
    </w:p>
    <w:p w14:paraId="113E8122" w14:textId="77777777" w:rsidR="00393547" w:rsidRPr="00CD735B" w:rsidRDefault="00393547" w:rsidP="003935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r w:rsidRPr="00CD735B">
        <w:rPr>
          <w:rFonts w:ascii="Arial" w:eastAsia="Times New Roman" w:hAnsi="Arial" w:cs="Arial"/>
          <w:b/>
          <w:bCs/>
          <w:color w:val="3D3D3D"/>
          <w:lang w:eastAsia="pl-PL"/>
        </w:rPr>
        <w:t> </w:t>
      </w:r>
    </w:p>
    <w:p w14:paraId="25ECB38B" w14:textId="77777777" w:rsidR="00393547" w:rsidRPr="00CD735B" w:rsidRDefault="00393547" w:rsidP="003935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r w:rsidRPr="00CD735B">
        <w:rPr>
          <w:rFonts w:ascii="Arial" w:eastAsia="Times New Roman" w:hAnsi="Arial" w:cs="Arial"/>
          <w:b/>
          <w:bCs/>
          <w:color w:val="3D3D3D"/>
          <w:lang w:eastAsia="pl-PL"/>
        </w:rPr>
        <w:t>TELEFONY ALARMOWE ( tel. kom 112 )</w:t>
      </w:r>
    </w:p>
    <w:p w14:paraId="04B0AC33" w14:textId="77777777" w:rsidR="00393547" w:rsidRPr="00CD735B" w:rsidRDefault="00393547" w:rsidP="00393547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r w:rsidRPr="00CD735B">
        <w:rPr>
          <w:rFonts w:ascii="Arial" w:eastAsia="Times New Roman" w:hAnsi="Arial" w:cs="Arial"/>
          <w:color w:val="3D3D3D"/>
          <w:lang w:eastAsia="pl-PL"/>
        </w:rPr>
        <w:t>Pogotowie Ratunkowe                   999</w:t>
      </w:r>
    </w:p>
    <w:p w14:paraId="08CAC5B2" w14:textId="77777777" w:rsidR="00393547" w:rsidRPr="00CD735B" w:rsidRDefault="00393547" w:rsidP="00393547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r w:rsidRPr="00CD735B">
        <w:rPr>
          <w:rFonts w:ascii="Arial" w:eastAsia="Times New Roman" w:hAnsi="Arial" w:cs="Arial"/>
          <w:color w:val="3D3D3D"/>
          <w:lang w:eastAsia="pl-PL"/>
        </w:rPr>
        <w:t>Straż Pożarna                               998</w:t>
      </w:r>
    </w:p>
    <w:p w14:paraId="660EF4BC" w14:textId="77777777" w:rsidR="00393547" w:rsidRPr="00CD735B" w:rsidRDefault="00393547" w:rsidP="00393547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r w:rsidRPr="00CD735B">
        <w:rPr>
          <w:rFonts w:ascii="Arial" w:eastAsia="Times New Roman" w:hAnsi="Arial" w:cs="Arial"/>
          <w:color w:val="3D3D3D"/>
          <w:lang w:eastAsia="pl-PL"/>
        </w:rPr>
        <w:t>Policja                                           997</w:t>
      </w:r>
    </w:p>
    <w:p w14:paraId="66CFBD8A" w14:textId="77777777" w:rsidR="00393547" w:rsidRPr="00CD735B" w:rsidRDefault="00393547" w:rsidP="00393547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r w:rsidRPr="00CD735B">
        <w:rPr>
          <w:rFonts w:ascii="Arial" w:eastAsia="Times New Roman" w:hAnsi="Arial" w:cs="Arial"/>
          <w:color w:val="3D3D3D"/>
          <w:lang w:eastAsia="pl-PL"/>
        </w:rPr>
        <w:t>Straż Miejska                         (0-62) 7254200</w:t>
      </w:r>
    </w:p>
    <w:p w14:paraId="4AA750E4" w14:textId="77777777" w:rsidR="00393547" w:rsidRPr="00CD735B" w:rsidRDefault="00393547" w:rsidP="003935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r w:rsidRPr="00CD735B">
        <w:rPr>
          <w:rFonts w:ascii="Arial" w:eastAsia="Times New Roman" w:hAnsi="Arial" w:cs="Arial"/>
          <w:b/>
          <w:bCs/>
          <w:color w:val="3D3D3D"/>
          <w:lang w:eastAsia="pl-PL"/>
        </w:rPr>
        <w:t>TELEFON ADMINISTARTORA</w:t>
      </w:r>
    </w:p>
    <w:p w14:paraId="4A350ACD" w14:textId="3D7C7B58" w:rsidR="004E7F4F" w:rsidRPr="00CD735B" w:rsidRDefault="00393547" w:rsidP="00CD735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D3D3D"/>
          <w:lang w:eastAsia="pl-PL"/>
        </w:rPr>
      </w:pPr>
      <w:proofErr w:type="spellStart"/>
      <w:r w:rsidRPr="00CD735B">
        <w:rPr>
          <w:rFonts w:ascii="Arial" w:eastAsia="Times New Roman" w:hAnsi="Arial" w:cs="Arial"/>
          <w:b/>
          <w:bCs/>
          <w:color w:val="3D3D3D"/>
          <w:lang w:eastAsia="pl-PL"/>
        </w:rPr>
        <w:t>CS</w:t>
      </w:r>
      <w:r w:rsidR="00F84126" w:rsidRPr="00CD735B">
        <w:rPr>
          <w:rFonts w:ascii="Arial" w:eastAsia="Times New Roman" w:hAnsi="Arial" w:cs="Arial"/>
          <w:b/>
          <w:bCs/>
          <w:color w:val="3D3D3D"/>
          <w:lang w:eastAsia="pl-PL"/>
        </w:rPr>
        <w:t>i</w:t>
      </w:r>
      <w:r w:rsidRPr="00CD735B">
        <w:rPr>
          <w:rFonts w:ascii="Arial" w:eastAsia="Times New Roman" w:hAnsi="Arial" w:cs="Arial"/>
          <w:b/>
          <w:bCs/>
          <w:color w:val="3D3D3D"/>
          <w:lang w:eastAsia="pl-PL"/>
        </w:rPr>
        <w:t>R</w:t>
      </w:r>
      <w:proofErr w:type="spellEnd"/>
      <w:r w:rsidRPr="00CD735B">
        <w:rPr>
          <w:rFonts w:ascii="Arial" w:eastAsia="Times New Roman" w:hAnsi="Arial" w:cs="Arial"/>
          <w:b/>
          <w:bCs/>
          <w:color w:val="3D3D3D"/>
          <w:lang w:eastAsia="pl-PL"/>
        </w:rPr>
        <w:t xml:space="preserve"> tel. (0-62) 7226760</w:t>
      </w:r>
    </w:p>
    <w:p w14:paraId="52CDDC2D" w14:textId="1DC474EF" w:rsidR="004E7F4F" w:rsidRPr="00CD735B" w:rsidRDefault="004E7F4F" w:rsidP="00F84126">
      <w:pPr>
        <w:rPr>
          <w:rFonts w:ascii="Arial" w:hAnsi="Arial" w:cs="Arial"/>
          <w:b/>
        </w:rPr>
      </w:pPr>
      <w:r w:rsidRPr="00CD735B">
        <w:rPr>
          <w:rFonts w:ascii="Arial" w:hAnsi="Arial" w:cs="Arial"/>
          <w:b/>
        </w:rPr>
        <w:t xml:space="preserve">                      </w:t>
      </w:r>
      <w:r w:rsidR="00330611" w:rsidRPr="00CD735B">
        <w:rPr>
          <w:rFonts w:ascii="Arial" w:hAnsi="Arial" w:cs="Arial"/>
          <w:b/>
        </w:rPr>
        <w:t xml:space="preserve">              </w:t>
      </w:r>
      <w:r w:rsidRPr="00CD735B">
        <w:rPr>
          <w:rFonts w:ascii="Arial" w:hAnsi="Arial" w:cs="Arial"/>
          <w:b/>
        </w:rPr>
        <w:t xml:space="preserve">                      </w:t>
      </w:r>
      <w:r w:rsidR="00330611" w:rsidRPr="00CD735B">
        <w:rPr>
          <w:rFonts w:ascii="Arial" w:hAnsi="Arial" w:cs="Arial"/>
          <w:b/>
        </w:rPr>
        <w:t xml:space="preserve">           </w:t>
      </w:r>
      <w:r w:rsidRPr="00CD735B">
        <w:rPr>
          <w:rFonts w:ascii="Arial" w:hAnsi="Arial" w:cs="Arial"/>
          <w:b/>
        </w:rPr>
        <w:t xml:space="preserve"> </w:t>
      </w:r>
      <w:r w:rsidR="00F84126" w:rsidRPr="00CD735B">
        <w:rPr>
          <w:rFonts w:ascii="Arial" w:hAnsi="Arial" w:cs="Arial"/>
          <w:b/>
        </w:rPr>
        <w:t>ŻYCZYMY UDANEGO WYPOCZYNKU</w:t>
      </w:r>
    </w:p>
    <w:p w14:paraId="25DFB060" w14:textId="1C3357B1" w:rsidR="00F84126" w:rsidRPr="00CD735B" w:rsidRDefault="00F84126" w:rsidP="00F84126">
      <w:pPr>
        <w:ind w:left="3540"/>
        <w:rPr>
          <w:rFonts w:ascii="Arial" w:hAnsi="Arial" w:cs="Arial"/>
          <w:b/>
        </w:rPr>
      </w:pPr>
      <w:r w:rsidRPr="00CD735B">
        <w:rPr>
          <w:rFonts w:ascii="Arial" w:hAnsi="Arial" w:cs="Arial"/>
          <w:b/>
        </w:rPr>
        <w:t xml:space="preserve">          ADMINISTRATOR POLA BIWAKOWEGO</w:t>
      </w:r>
    </w:p>
    <w:p w14:paraId="3E847DBE" w14:textId="6B94B12A" w:rsidR="00922541" w:rsidRPr="00CD735B" w:rsidRDefault="00330611" w:rsidP="00922541">
      <w:pPr>
        <w:pStyle w:val="Bezodstpw"/>
        <w:ind w:left="4956"/>
      </w:pPr>
      <w:r w:rsidRPr="00CD735B">
        <w:rPr>
          <w:rFonts w:ascii="Arial" w:hAnsi="Arial" w:cs="Arial"/>
          <w:b/>
        </w:rPr>
        <w:t xml:space="preserve">                                                                                        </w:t>
      </w:r>
      <w:r w:rsidR="00922541" w:rsidRPr="00CD735B">
        <w:t xml:space="preserve">                                                                                                                                </w:t>
      </w:r>
    </w:p>
    <w:p w14:paraId="7BD8C23A" w14:textId="77777777" w:rsidR="00922541" w:rsidRPr="00CD735B" w:rsidRDefault="00922541" w:rsidP="00922541">
      <w:pPr>
        <w:pStyle w:val="Bezodstpw"/>
        <w:ind w:left="4956"/>
        <w:rPr>
          <w:b/>
        </w:rPr>
      </w:pPr>
      <w:r w:rsidRPr="00CD735B">
        <w:t xml:space="preserve">                  </w:t>
      </w:r>
      <w:r w:rsidRPr="00CD735B">
        <w:rPr>
          <w:b/>
        </w:rPr>
        <w:t>Prezes</w:t>
      </w:r>
    </w:p>
    <w:p w14:paraId="45A033F7" w14:textId="439C3407" w:rsidR="00922541" w:rsidRPr="00CD735B" w:rsidRDefault="00922541" w:rsidP="00922541">
      <w:pPr>
        <w:pStyle w:val="Bezodstpw"/>
        <w:ind w:firstLine="708"/>
        <w:rPr>
          <w:b/>
        </w:rPr>
      </w:pPr>
      <w:r w:rsidRPr="00CD735B">
        <w:rPr>
          <w:b/>
        </w:rPr>
        <w:t xml:space="preserve">                                                     </w:t>
      </w:r>
      <w:r w:rsidR="00CD735B">
        <w:rPr>
          <w:b/>
        </w:rPr>
        <w:t xml:space="preserve">                     </w:t>
      </w:r>
      <w:r w:rsidRPr="00CD735B">
        <w:rPr>
          <w:b/>
        </w:rPr>
        <w:t xml:space="preserve">Centrum Sportu i Rekreacji „WODNIK” </w:t>
      </w:r>
    </w:p>
    <w:p w14:paraId="2DF65F2D" w14:textId="32C38FA8" w:rsidR="00922541" w:rsidRPr="00CD735B" w:rsidRDefault="00922541" w:rsidP="00922541">
      <w:pPr>
        <w:pStyle w:val="Bezodstpw"/>
        <w:rPr>
          <w:b/>
        </w:rPr>
      </w:pPr>
      <w:r w:rsidRPr="00CD735B">
        <w:rPr>
          <w:b/>
        </w:rPr>
        <w:t xml:space="preserve">                                                                            </w:t>
      </w:r>
      <w:r w:rsidR="00CD735B">
        <w:rPr>
          <w:b/>
        </w:rPr>
        <w:t xml:space="preserve">                       </w:t>
      </w:r>
      <w:r w:rsidRPr="00CD735B">
        <w:rPr>
          <w:b/>
        </w:rPr>
        <w:t xml:space="preserve"> Sp. z o.o. w Krotoszynie</w:t>
      </w:r>
    </w:p>
    <w:p w14:paraId="5FAE1005" w14:textId="77777777" w:rsidR="004E7F4F" w:rsidRDefault="004E7F4F" w:rsidP="00330611">
      <w:pPr>
        <w:rPr>
          <w:rFonts w:ascii="Arial" w:hAnsi="Arial" w:cs="Arial"/>
          <w:b/>
          <w:sz w:val="24"/>
          <w:szCs w:val="24"/>
        </w:rPr>
      </w:pPr>
    </w:p>
    <w:p w14:paraId="33A98561" w14:textId="77777777" w:rsidR="00330611" w:rsidRDefault="00330611">
      <w:pPr>
        <w:jc w:val="right"/>
        <w:rPr>
          <w:rFonts w:ascii="Arial" w:hAnsi="Arial" w:cs="Arial"/>
          <w:b/>
          <w:sz w:val="24"/>
          <w:szCs w:val="24"/>
        </w:rPr>
      </w:pPr>
    </w:p>
    <w:p w14:paraId="096EB3DB" w14:textId="77777777" w:rsidR="00330611" w:rsidRPr="004E7F4F" w:rsidRDefault="00330611">
      <w:pPr>
        <w:jc w:val="right"/>
        <w:rPr>
          <w:rFonts w:ascii="Arial" w:hAnsi="Arial" w:cs="Arial"/>
          <w:b/>
          <w:sz w:val="24"/>
          <w:szCs w:val="24"/>
        </w:rPr>
      </w:pPr>
    </w:p>
    <w:sectPr w:rsidR="00330611" w:rsidRPr="004E7F4F" w:rsidSect="00D0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F4F"/>
    <w:rsid w:val="00066115"/>
    <w:rsid w:val="00146A40"/>
    <w:rsid w:val="00330611"/>
    <w:rsid w:val="00393547"/>
    <w:rsid w:val="004359AC"/>
    <w:rsid w:val="004953B1"/>
    <w:rsid w:val="004E7F4F"/>
    <w:rsid w:val="0052694B"/>
    <w:rsid w:val="005C3832"/>
    <w:rsid w:val="007D6CC4"/>
    <w:rsid w:val="00922541"/>
    <w:rsid w:val="009E293D"/>
    <w:rsid w:val="00A85AB1"/>
    <w:rsid w:val="00CD735B"/>
    <w:rsid w:val="00D06C62"/>
    <w:rsid w:val="00EC3AB6"/>
    <w:rsid w:val="00ED1438"/>
    <w:rsid w:val="00F55C61"/>
    <w:rsid w:val="00F8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B76E7"/>
  <w15:docId w15:val="{5F6054DD-F2BD-4A0B-8A09-9775BC04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C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25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8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grzegorz.majchszak1966@outlook.com</dc:creator>
  <cp:lastModifiedBy>Biuro</cp:lastModifiedBy>
  <cp:revision>3</cp:revision>
  <cp:lastPrinted>2023-04-04T10:09:00Z</cp:lastPrinted>
  <dcterms:created xsi:type="dcterms:W3CDTF">2023-07-14T13:21:00Z</dcterms:created>
  <dcterms:modified xsi:type="dcterms:W3CDTF">2023-07-14T13:21:00Z</dcterms:modified>
</cp:coreProperties>
</file>